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1DF" w:rsidRPr="00AF305F" w:rsidRDefault="003341DF" w:rsidP="003341DF">
      <w:pPr>
        <w:spacing w:after="0" w:line="360" w:lineRule="auto"/>
        <w:ind w:left="9720"/>
        <w:jc w:val="center"/>
        <w:rPr>
          <w:color w:val="000000"/>
        </w:rPr>
      </w:pPr>
      <w:bookmarkStart w:id="0" w:name="_GoBack"/>
      <w:bookmarkEnd w:id="0"/>
      <w:r w:rsidRPr="00AF305F">
        <w:rPr>
          <w:color w:val="000000"/>
        </w:rPr>
        <w:t xml:space="preserve">ПРИЛОЖЕНИЕ </w:t>
      </w:r>
      <w:r>
        <w:rPr>
          <w:color w:val="000000"/>
        </w:rPr>
        <w:t>7</w:t>
      </w:r>
    </w:p>
    <w:p w:rsidR="003341DF" w:rsidRPr="00AF305F" w:rsidRDefault="003341DF" w:rsidP="003341DF">
      <w:pPr>
        <w:spacing w:after="0"/>
        <w:ind w:left="9720"/>
        <w:jc w:val="center"/>
        <w:rPr>
          <w:color w:val="000000"/>
        </w:rPr>
      </w:pPr>
      <w:r w:rsidRPr="00AF305F">
        <w:rPr>
          <w:color w:val="000000"/>
        </w:rPr>
        <w:t>к решению Земского собрания</w:t>
      </w:r>
    </w:p>
    <w:p w:rsidR="003341DF" w:rsidRPr="00AF305F" w:rsidRDefault="003341DF" w:rsidP="003341DF">
      <w:pPr>
        <w:spacing w:after="0"/>
        <w:ind w:left="9720"/>
        <w:jc w:val="center"/>
        <w:rPr>
          <w:color w:val="000000"/>
        </w:rPr>
      </w:pPr>
      <w:r w:rsidRPr="00AF305F">
        <w:rPr>
          <w:color w:val="000000"/>
        </w:rPr>
        <w:t>Дивеевского муниципального района</w:t>
      </w:r>
    </w:p>
    <w:p w:rsidR="003341DF" w:rsidRPr="00AF305F" w:rsidRDefault="003341DF" w:rsidP="003341DF">
      <w:pPr>
        <w:spacing w:after="0"/>
        <w:ind w:left="9720"/>
        <w:jc w:val="center"/>
        <w:rPr>
          <w:color w:val="000000"/>
        </w:rPr>
      </w:pPr>
      <w:r w:rsidRPr="00AF305F">
        <w:rPr>
          <w:color w:val="000000"/>
        </w:rPr>
        <w:t>Нижегородской области</w:t>
      </w:r>
    </w:p>
    <w:p w:rsidR="003341DF" w:rsidRDefault="003341DF" w:rsidP="003341DF">
      <w:pPr>
        <w:ind w:left="9720"/>
        <w:jc w:val="center"/>
        <w:rPr>
          <w:u w:val="single"/>
        </w:rPr>
      </w:pPr>
      <w:r w:rsidRPr="00AF305F">
        <w:t xml:space="preserve">от  </w:t>
      </w:r>
      <w:r>
        <w:rPr>
          <w:u w:val="single"/>
        </w:rPr>
        <w:t>07 декабря</w:t>
      </w:r>
      <w:r w:rsidRPr="00AF305F">
        <w:rPr>
          <w:u w:val="single"/>
        </w:rPr>
        <w:t xml:space="preserve"> </w:t>
      </w:r>
      <w:r w:rsidRPr="00AF305F">
        <w:t xml:space="preserve"> 201</w:t>
      </w:r>
      <w:r>
        <w:t>8</w:t>
      </w:r>
      <w:r w:rsidRPr="00AF305F">
        <w:t xml:space="preserve"> года № </w:t>
      </w:r>
      <w:r>
        <w:rPr>
          <w:u w:val="single"/>
        </w:rPr>
        <w:t>59</w:t>
      </w:r>
    </w:p>
    <w:p w:rsidR="003341DF" w:rsidRPr="00C5744A" w:rsidRDefault="003341DF" w:rsidP="003341DF">
      <w:pPr>
        <w:jc w:val="center"/>
        <w:rPr>
          <w:u w:val="single"/>
        </w:rPr>
      </w:pPr>
      <w:r w:rsidRPr="001C3B14">
        <w:rPr>
          <w:b/>
          <w:bCs/>
          <w:kern w:val="0"/>
          <w:sz w:val="28"/>
          <w:szCs w:val="28"/>
        </w:rPr>
        <w:t>ВЕДОМСТВЕННАЯ СТРУКТУРА РАСХОДОВ НА 2019 ГОД И НА ПЛАНОВЫЙ ПЕРИОД 2020 И 2021 ГОДОВ</w:t>
      </w:r>
    </w:p>
    <w:tbl>
      <w:tblPr>
        <w:tblW w:w="15189" w:type="dxa"/>
        <w:tblInd w:w="93" w:type="dxa"/>
        <w:tblLook w:val="0000" w:firstRow="0" w:lastRow="0" w:firstColumn="0" w:lastColumn="0" w:noHBand="0" w:noVBand="0"/>
      </w:tblPr>
      <w:tblGrid>
        <w:gridCol w:w="3382"/>
        <w:gridCol w:w="968"/>
        <w:gridCol w:w="942"/>
        <w:gridCol w:w="1357"/>
        <w:gridCol w:w="1664"/>
        <w:gridCol w:w="1188"/>
        <w:gridCol w:w="1896"/>
        <w:gridCol w:w="1896"/>
        <w:gridCol w:w="1896"/>
      </w:tblGrid>
      <w:tr w:rsidR="003341DF" w:rsidRPr="001C3B14" w:rsidTr="00F37FFD">
        <w:trPr>
          <w:trHeight w:val="383"/>
        </w:trPr>
        <w:tc>
          <w:tcPr>
            <w:tcW w:w="3382" w:type="dxa"/>
            <w:tcBorders>
              <w:top w:val="nil"/>
              <w:left w:val="nil"/>
              <w:bottom w:val="nil"/>
              <w:right w:val="nil"/>
            </w:tcBorders>
            <w:shd w:val="clear" w:color="auto" w:fill="auto"/>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68" w:type="dxa"/>
            <w:tcBorders>
              <w:top w:val="nil"/>
              <w:left w:val="nil"/>
              <w:bottom w:val="nil"/>
              <w:right w:val="nil"/>
            </w:tcBorders>
            <w:shd w:val="clear" w:color="auto" w:fill="auto"/>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nil"/>
              <w:right w:val="nil"/>
            </w:tcBorders>
            <w:shd w:val="clear" w:color="auto" w:fill="auto"/>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1357" w:type="dxa"/>
            <w:tcBorders>
              <w:top w:val="nil"/>
              <w:left w:val="nil"/>
              <w:bottom w:val="nil"/>
              <w:right w:val="nil"/>
            </w:tcBorders>
            <w:shd w:val="clear" w:color="auto" w:fill="auto"/>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1664" w:type="dxa"/>
            <w:tcBorders>
              <w:top w:val="nil"/>
              <w:left w:val="nil"/>
              <w:bottom w:val="nil"/>
              <w:right w:val="nil"/>
            </w:tcBorders>
            <w:shd w:val="clear" w:color="auto" w:fill="auto"/>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1188" w:type="dxa"/>
            <w:tcBorders>
              <w:top w:val="nil"/>
              <w:left w:val="nil"/>
              <w:bottom w:val="nil"/>
              <w:right w:val="nil"/>
            </w:tcBorders>
            <w:shd w:val="clear" w:color="auto" w:fill="auto"/>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1896" w:type="dxa"/>
            <w:tcBorders>
              <w:top w:val="nil"/>
              <w:left w:val="nil"/>
              <w:bottom w:val="nil"/>
              <w:right w:val="nil"/>
            </w:tcBorders>
            <w:shd w:val="clear" w:color="auto" w:fill="auto"/>
            <w:vAlign w:val="bottom"/>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nil"/>
              <w:right w:val="nil"/>
            </w:tcBorders>
            <w:shd w:val="clear" w:color="auto" w:fill="auto"/>
            <w:vAlign w:val="bottom"/>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nil"/>
              <w:right w:val="nil"/>
            </w:tcBorders>
            <w:shd w:val="clear" w:color="auto" w:fill="auto"/>
            <w:vAlign w:val="bottom"/>
          </w:tcPr>
          <w:p w:rsidR="003341DF" w:rsidRPr="001C3B14" w:rsidRDefault="003341DF" w:rsidP="00F37FFD">
            <w:pPr>
              <w:autoSpaceDE/>
              <w:autoSpaceDN/>
              <w:spacing w:after="0"/>
              <w:jc w:val="right"/>
              <w:rPr>
                <w:kern w:val="0"/>
              </w:rPr>
            </w:pPr>
            <w:r w:rsidRPr="001C3B14">
              <w:rPr>
                <w:kern w:val="0"/>
              </w:rPr>
              <w:t>( рублей)</w:t>
            </w:r>
          </w:p>
        </w:tc>
      </w:tr>
      <w:tr w:rsidR="003341DF" w:rsidRPr="001C3B14" w:rsidTr="00F37FFD">
        <w:trPr>
          <w:trHeight w:val="315"/>
        </w:trPr>
        <w:tc>
          <w:tcPr>
            <w:tcW w:w="33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Наименование</w:t>
            </w:r>
          </w:p>
        </w:tc>
        <w:tc>
          <w:tcPr>
            <w:tcW w:w="6119" w:type="dxa"/>
            <w:gridSpan w:val="5"/>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Код бюджетной классификации</w:t>
            </w:r>
          </w:p>
        </w:tc>
        <w:tc>
          <w:tcPr>
            <w:tcW w:w="18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2019 год</w:t>
            </w:r>
          </w:p>
        </w:tc>
        <w:tc>
          <w:tcPr>
            <w:tcW w:w="18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2020 год</w:t>
            </w:r>
          </w:p>
        </w:tc>
        <w:tc>
          <w:tcPr>
            <w:tcW w:w="18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2021 год</w:t>
            </w:r>
          </w:p>
        </w:tc>
      </w:tr>
      <w:tr w:rsidR="003341DF" w:rsidRPr="001C3B14" w:rsidTr="00F37FFD">
        <w:trPr>
          <w:trHeight w:val="276"/>
        </w:trPr>
        <w:tc>
          <w:tcPr>
            <w:tcW w:w="33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968" w:type="dxa"/>
            <w:vMerge w:val="restart"/>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Ведом-</w:t>
            </w:r>
            <w:proofErr w:type="spellStart"/>
            <w:r w:rsidRPr="001C3B14">
              <w:rPr>
                <w:b/>
                <w:bCs/>
                <w:kern w:val="0"/>
              </w:rPr>
              <w:t>ство</w:t>
            </w:r>
            <w:proofErr w:type="spellEnd"/>
          </w:p>
        </w:tc>
        <w:tc>
          <w:tcPr>
            <w:tcW w:w="942" w:type="dxa"/>
            <w:vMerge w:val="restart"/>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Раздел</w:t>
            </w:r>
          </w:p>
        </w:tc>
        <w:tc>
          <w:tcPr>
            <w:tcW w:w="1357" w:type="dxa"/>
            <w:vMerge w:val="restart"/>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Подраздел</w:t>
            </w:r>
          </w:p>
        </w:tc>
        <w:tc>
          <w:tcPr>
            <w:tcW w:w="1664" w:type="dxa"/>
            <w:vMerge w:val="restart"/>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Целевая статья расходов</w:t>
            </w:r>
          </w:p>
        </w:tc>
        <w:tc>
          <w:tcPr>
            <w:tcW w:w="1188" w:type="dxa"/>
            <w:vMerge w:val="restart"/>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Вид расходов</w:t>
            </w:r>
          </w:p>
        </w:tc>
        <w:tc>
          <w:tcPr>
            <w:tcW w:w="18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8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8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r>
      <w:tr w:rsidR="003341DF" w:rsidRPr="001C3B14" w:rsidTr="00F37FFD">
        <w:trPr>
          <w:trHeight w:val="792"/>
        </w:trPr>
        <w:tc>
          <w:tcPr>
            <w:tcW w:w="33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968" w:type="dxa"/>
            <w:vMerge/>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942" w:type="dxa"/>
            <w:vMerge/>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357" w:type="dxa"/>
            <w:vMerge/>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664" w:type="dxa"/>
            <w:vMerge/>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188" w:type="dxa"/>
            <w:vMerge/>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8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8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c>
          <w:tcPr>
            <w:tcW w:w="189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p>
        </w:tc>
      </w:tr>
      <w:tr w:rsidR="003341DF" w:rsidRPr="001C3B14" w:rsidTr="00F37FFD">
        <w:trPr>
          <w:trHeight w:val="1125"/>
        </w:trPr>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Финансовое управление   администрации Дивеевского муниципального района</w:t>
            </w:r>
          </w:p>
        </w:tc>
        <w:tc>
          <w:tcPr>
            <w:tcW w:w="968"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001</w:t>
            </w:r>
          </w:p>
        </w:tc>
        <w:tc>
          <w:tcPr>
            <w:tcW w:w="942"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357"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48 624 849,73</w:t>
            </w:r>
          </w:p>
        </w:tc>
        <w:tc>
          <w:tcPr>
            <w:tcW w:w="1896"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38 578 045</w:t>
            </w:r>
          </w:p>
        </w:tc>
        <w:tc>
          <w:tcPr>
            <w:tcW w:w="1896" w:type="dxa"/>
            <w:tcBorders>
              <w:top w:val="single" w:sz="4" w:space="0" w:color="auto"/>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39 622 445</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Обеспечение деятельности финансовых органов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10779300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10879300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10879300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"Управление  муниципальными финансами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10779300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10879300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10879300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"Обеспечение  реализации муниципальной программы"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06 4 00 00000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10779300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10879300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10879300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Обеспечение  деятельности  финансового управления администрации Дивеевского муниципального района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06 4 01 00000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10779300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10879300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10879300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Расходы на содержание и обеспечение деятельности финансового управления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06 4 01 00019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10779300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10879300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10879300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06 4 01 00019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7761100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7861100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7861100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06 4 01 00019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3009200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3009200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3009200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06 4 01 00019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Резервный фонд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711 430,28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1000000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Муниципальная программа "Управление  муниципальными финансами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711 430,28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"Организация и совершенствование бюджетного процесса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711 430,28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Управление средствами  резервного фонда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06 1 04 00000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711 430,28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Резервный фонд исполнительных органов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06 1 04 00500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711 430,28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Иные бюджетные ассигнования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06 1 04 00500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711 430,28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Национальная безопасность</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1032000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1047700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1084900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Мобилизационная и вневойсковая  подготовка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1032000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1047700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1084900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"Управление  муниципальными финансами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1032000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1047700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1084900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1032000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1047700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1084900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Администрирование межбюджетных трансфертов, предоставляемых бюджетам сельских поселений Дивеевского муниципального района за счет средств федерального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1032000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1047700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1084900</w:t>
            </w:r>
          </w:p>
        </w:tc>
      </w:tr>
      <w:tr w:rsidR="003341DF" w:rsidRPr="001C3B14" w:rsidTr="00F37FFD">
        <w:trPr>
          <w:trHeight w:val="31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Распределение и предоставление  субвенций на обеспечение поселений, входящих в состав Дивеевского муниципального района Нижегородской области, субвенциями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06 2 02 51180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1032000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1047700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1084900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Межбюджетные трансферты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06 2 02 51180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1032000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1047700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1084900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color w:val="000000"/>
                <w:kern w:val="0"/>
              </w:rPr>
            </w:pPr>
            <w:r w:rsidRPr="001C3B14">
              <w:rPr>
                <w:b/>
                <w:bCs/>
                <w:color w:val="000000"/>
                <w:kern w:val="0"/>
              </w:rPr>
              <w:t>Жилищно-коммунальное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5 926 534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color w:val="000000"/>
                <w:kern w:val="0"/>
              </w:rPr>
            </w:pPr>
            <w:r w:rsidRPr="001C3B14">
              <w:rPr>
                <w:b/>
                <w:bCs/>
                <w:color w:val="000000"/>
                <w:kern w:val="0"/>
              </w:rPr>
              <w:t>Благоустройство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5 926 534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w:t>
            </w:r>
          </w:p>
        </w:tc>
      </w:tr>
      <w:tr w:rsidR="003341DF" w:rsidRPr="001C3B14" w:rsidTr="00F37FFD">
        <w:trPr>
          <w:trHeight w:val="156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color w:val="000000"/>
                <w:kern w:val="0"/>
              </w:rPr>
            </w:pPr>
            <w:r w:rsidRPr="001C3B14">
              <w:rPr>
                <w:b/>
                <w:bCs/>
                <w:i/>
                <w:iCs/>
                <w:color w:val="000000"/>
                <w:kern w:val="0"/>
              </w:rPr>
              <w:t xml:space="preserve">Муниципальная </w:t>
            </w:r>
            <w:proofErr w:type="spellStart"/>
            <w:r w:rsidRPr="001C3B14">
              <w:rPr>
                <w:b/>
                <w:bCs/>
                <w:i/>
                <w:iCs/>
                <w:color w:val="000000"/>
                <w:kern w:val="0"/>
              </w:rPr>
              <w:t>проограмма</w:t>
            </w:r>
            <w:proofErr w:type="spellEnd"/>
            <w:r w:rsidRPr="001C3B14">
              <w:rPr>
                <w:b/>
                <w:bCs/>
                <w:i/>
                <w:iCs/>
                <w:color w:val="000000"/>
                <w:kern w:val="0"/>
              </w:rPr>
              <w:t xml:space="preserve"> "Обеспечение населения Дивеевского муниципального района Нижегородской области качественными услугами в сфере жилищно-коммунального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01 0 00 00000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5926534,45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0</w:t>
            </w:r>
          </w:p>
        </w:tc>
      </w:tr>
      <w:tr w:rsidR="003341DF" w:rsidRPr="001C3B14" w:rsidTr="00F37FFD">
        <w:trPr>
          <w:trHeight w:val="52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Подпрограмма "Реализация приоритетного проекта "Формирование комфортной городской среды"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01 4 00 00000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5926534,45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Реализация приоритетного проекта "Формирование комфортной городской среды"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 4 F2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5 926 534,45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lastRenderedPageBreak/>
              <w:t>Субсидии на поддержку государственных программ субъектов РФ и муниципальных программ формирования современной городской среды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 4 F2 5555A</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5 926 534,45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Межбюджетные трансферты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 4 F2 5555A</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5 926 534,45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529"/>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Иные межбюджетные трансферты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 4 F2 5555A</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540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5 926 534,45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в том числе:</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color w:val="000000"/>
                <w:kern w:val="0"/>
              </w:rPr>
            </w:pPr>
            <w:r w:rsidRPr="001C3B14">
              <w:rPr>
                <w:color w:val="000000"/>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 за счет средств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5 689 473,07</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color w:val="000000"/>
                <w:kern w:val="0"/>
              </w:rPr>
            </w:pPr>
            <w:r w:rsidRPr="001C3B14">
              <w:rPr>
                <w:color w:val="000000"/>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за счет средств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237 061,38</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48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Социальная политика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 xml:space="preserve">10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3 000,00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0,00</w:t>
            </w:r>
          </w:p>
        </w:tc>
      </w:tr>
      <w:tr w:rsidR="003341DF" w:rsidRPr="001C3B14" w:rsidTr="00F37FFD">
        <w:trPr>
          <w:trHeight w:val="44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color w:val="000000"/>
                <w:kern w:val="0"/>
              </w:rPr>
            </w:pPr>
            <w:r w:rsidRPr="001C3B14">
              <w:rPr>
                <w:b/>
                <w:bCs/>
                <w:color w:val="000000"/>
                <w:kern w:val="0"/>
              </w:rPr>
              <w:t>Социальное обеспечение населения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3 000,00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0,00</w:t>
            </w:r>
          </w:p>
        </w:tc>
      </w:tr>
      <w:tr w:rsidR="003341DF" w:rsidRPr="001C3B14" w:rsidTr="00F37FFD">
        <w:trPr>
          <w:trHeight w:val="44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3 000,00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3 000,00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77 7 03 00000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3 000,00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r>
      <w:tr w:rsidR="003341DF" w:rsidRPr="001C3B14" w:rsidTr="00F37FFD">
        <w:trPr>
          <w:trHeight w:val="2292"/>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Выплаты гражданам на компенсацию части процентной ставки по кредитам, выданным на приобретение, строительство жилья или газификацию жилья, а также молодым семьям в рамках ОЦП </w:t>
            </w:r>
            <w:r w:rsidRPr="001C3B14">
              <w:rPr>
                <w:color w:val="000000"/>
                <w:kern w:val="0"/>
              </w:rPr>
              <w:lastRenderedPageBreak/>
              <w:t>"Обеспечение жильем молодых семей в НО"</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lastRenderedPageBreak/>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77 7 03 02850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3 000,00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r>
      <w:tr w:rsidR="003341DF" w:rsidRPr="001C3B14" w:rsidTr="00F37FFD">
        <w:trPr>
          <w:trHeight w:val="80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77 7 03 02850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3 000,00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Обслуживание  государственного и муниципального долга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97000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Обслуживание внутреннего муниципального долга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97000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"Управление  муниципальными финансами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97000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"Организация и совершенствование  бюджетного процесса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97000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Своевременное  исполнение долговых обязательств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06 1 08 00000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97000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Процентные платежи по муниципальному долгу</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06 1 08 02700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Обслуживание муниципального долга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06 1 08 02700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730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 xml:space="preserve">Межбюджетные трансферты общего характера  бюджетам поселений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30075585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25851045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26658245</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Дотации  бюджетам на выравнивание  бюджетной обеспеченности поселений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26211000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23948400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24755600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"Управление  муниципальными финансами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b/>
                <w:bCs/>
                <w:kern w:val="0"/>
              </w:rPr>
            </w:pPr>
            <w:r w:rsidRPr="001C3B14">
              <w:rPr>
                <w:rFonts w:ascii="Arial CYR" w:hAnsi="Arial CYR" w:cs="Arial CY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26211000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23948400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24755600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Дивеевского муниципального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26211000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23948400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24755600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сельских поселений Дивеевского муниципального района средствами на выравнивание бюджетной обеспеченности и сбалансированности бюджетов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26211000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23948400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24755600</w:t>
            </w:r>
          </w:p>
        </w:tc>
      </w:tr>
      <w:tr w:rsidR="003341DF" w:rsidRPr="001C3B14" w:rsidTr="00F37FFD">
        <w:trPr>
          <w:trHeight w:val="219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Дотация на выравнивание бюджетной обеспеченности за счет субвенции  из областного бюджета  в соответствии с Законом  Нижегородской области об областном бюджете на 2018 год и на плановый период 2019 и 2020 годов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06 2 01 00130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26211000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23948400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24755600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Прочие межбюджетные трансферты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3864585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1902645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1902645</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"Управление  муниципальными финансами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b/>
                <w:bCs/>
                <w:kern w:val="0"/>
              </w:rPr>
            </w:pPr>
            <w:r w:rsidRPr="001C3B14">
              <w:rPr>
                <w:rFonts w:ascii="Arial CYR" w:hAnsi="Arial CYR" w:cs="Arial CY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3864585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1902645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1902645</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Дивеевского муниципального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3864585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1902645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1902645</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сельских поселений Дивеевского муниципального района средствами на выравнивание бюджетной обеспеченности и сбалансированности бюджетов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3864585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1902645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1902645</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Иные межбюджетные трансферты на  поддержку мер по обеспечению сбалансированности бюджетов поселений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06 2 01 00300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3308585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1902645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1902645</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Иные межбюджетные трансферты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06 2 01 00300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540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3308585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1902645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1902645</w:t>
            </w:r>
          </w:p>
        </w:tc>
      </w:tr>
      <w:tr w:rsidR="003341DF" w:rsidRPr="001C3B14" w:rsidTr="00F37FFD">
        <w:trPr>
          <w:trHeight w:val="128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межбюджетные трансферты на компенсацию дополнительных расходов по решению Земского собрания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06 2 01 00110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Иные межбюджетные трансферты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06 2 01 00110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540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927"/>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Отдел культуры, спорта, молодежной политики и туризма администрации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057</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76 521 940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76 521 940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77 871 940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Образование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12 106 169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12 106 169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12 456 169</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Дополнительное образование детей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12 106 169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12 106 169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12 456 169</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культуры и туризма Дивеевского муниципального района Нижегородской области на 2018-2020 годы"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12 106 169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12 106 169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12 456 169</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"Модернизация  материально-технической базы муниципальных учреждений </w:t>
            </w:r>
            <w:r w:rsidRPr="001C3B14">
              <w:rPr>
                <w:i/>
                <w:iCs/>
                <w:kern w:val="0"/>
              </w:rPr>
              <w:lastRenderedPageBreak/>
              <w:t>культуры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lastRenderedPageBreak/>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90 600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90 600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193 000</w:t>
            </w:r>
          </w:p>
        </w:tc>
      </w:tr>
      <w:tr w:rsidR="003341DF" w:rsidRPr="001C3B14" w:rsidTr="00F37FFD">
        <w:trPr>
          <w:trHeight w:val="86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Pr>
                <w:i/>
                <w:iCs/>
                <w:kern w:val="0"/>
              </w:rPr>
              <w:t>Обновление материально-техническ</w:t>
            </w:r>
            <w:r w:rsidRPr="001C3B14">
              <w:rPr>
                <w:i/>
                <w:iCs/>
                <w:kern w:val="0"/>
              </w:rPr>
              <w:t>ой базы подведомственных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07 1 01 02359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07 1 01 02359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07 1 01 02359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Обеспечение безопасности подведомственных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07 1 02 00000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90 600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90 600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93 000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МАУДО "</w:t>
            </w:r>
            <w:proofErr w:type="spellStart"/>
            <w:r w:rsidRPr="001C3B14">
              <w:rPr>
                <w:kern w:val="0"/>
              </w:rPr>
              <w:t>Дивеевская</w:t>
            </w:r>
            <w:proofErr w:type="spellEnd"/>
            <w:r w:rsidRPr="001C3B14">
              <w:rPr>
                <w:kern w:val="0"/>
              </w:rPr>
              <w:t xml:space="preserve"> детская музыкальная школа"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93000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93000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93000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Ремонт объектов культуры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07 1 03 00000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МАУДО "</w:t>
            </w:r>
            <w:proofErr w:type="spellStart"/>
            <w:r w:rsidRPr="001C3B14">
              <w:rPr>
                <w:kern w:val="0"/>
              </w:rPr>
              <w:t>Дивеевская</w:t>
            </w:r>
            <w:proofErr w:type="spellEnd"/>
            <w:r w:rsidRPr="001C3B14">
              <w:rPr>
                <w:kern w:val="0"/>
              </w:rPr>
              <w:t xml:space="preserve"> детская музыкальная школа"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"Организация дополнительного  образования художественно-эстетической направленности"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07 4 00 00000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12 263 169</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Обеспечение деятельности МАУДО "</w:t>
            </w:r>
            <w:proofErr w:type="spellStart"/>
            <w:r w:rsidRPr="001C3B14">
              <w:rPr>
                <w:i/>
                <w:iCs/>
                <w:kern w:val="0"/>
              </w:rPr>
              <w:t>Дивеевская</w:t>
            </w:r>
            <w:proofErr w:type="spellEnd"/>
            <w:r w:rsidRPr="001C3B14">
              <w:rPr>
                <w:i/>
                <w:iCs/>
                <w:kern w:val="0"/>
              </w:rPr>
              <w:t xml:space="preserve"> детская музыкальная школа"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07 4 01 02359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12 213 169</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07 4 01 02359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12 213 169</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07 4 01 02359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12 015 569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12 213 169</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Организация мероприятий, направленных на повышение профессионализма работников</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07 4 03 02359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07 4 03 02359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07 4 03 02359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 xml:space="preserve">Культура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63 915 771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63 915 771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64 915 771</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Учреждения культуры  и мероприятия в сфере культуры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b/>
                <w:bCs/>
                <w:kern w:val="0"/>
              </w:rPr>
            </w:pPr>
            <w:r w:rsidRPr="001C3B14">
              <w:rPr>
                <w:rFonts w:ascii="Arial CYR" w:hAnsi="Arial CYR" w:cs="Arial CY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59 434 171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59 434 171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60 434 171</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культуры и туризма Дивеевского муниципального района Нижегородской области на 2018-2020 годы"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59 434 171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59 434 171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60 434 171</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"Модернизация  материально-технической базы муниципальных учреждений культуры Дивеевского муниципального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564000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354000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672000</w:t>
            </w:r>
          </w:p>
        </w:tc>
      </w:tr>
      <w:tr w:rsidR="003341DF" w:rsidRPr="001C3B14" w:rsidTr="00F37FFD">
        <w:trPr>
          <w:trHeight w:val="78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Обновление материально-технической базы подведомственных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07 1 01 00059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07 1 01 00059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МАУК "</w:t>
            </w:r>
            <w:proofErr w:type="spellStart"/>
            <w:r w:rsidRPr="001C3B14">
              <w:rPr>
                <w:kern w:val="0"/>
              </w:rPr>
              <w:t>Межпоселенческая</w:t>
            </w:r>
            <w:proofErr w:type="spellEnd"/>
            <w:r w:rsidRPr="001C3B14">
              <w:rPr>
                <w:kern w:val="0"/>
              </w:rPr>
              <w:t xml:space="preserve"> централизованная библиотечная система Дивеевского района"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07 1 01 04259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Обеспечение безопасности подведомственных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564000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572000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bottom"/>
          </w:tcPr>
          <w:p w:rsidR="003341DF" w:rsidRPr="001C3B14" w:rsidRDefault="003341DF" w:rsidP="00F37FFD">
            <w:pPr>
              <w:autoSpaceDE/>
              <w:autoSpaceDN/>
              <w:spacing w:after="0"/>
              <w:rPr>
                <w:kern w:val="0"/>
              </w:rPr>
            </w:pPr>
            <w:r w:rsidRPr="001C3B14">
              <w:rPr>
                <w:kern w:val="0"/>
              </w:rPr>
              <w:t>Расходы на 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564000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572000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564000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572000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564000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572000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МАУК "Культурно-досуговое объединение Дивеевского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МАУК "</w:t>
            </w:r>
            <w:proofErr w:type="spellStart"/>
            <w:r w:rsidRPr="001C3B14">
              <w:rPr>
                <w:kern w:val="0"/>
              </w:rPr>
              <w:t>Межпоселенческая</w:t>
            </w:r>
            <w:proofErr w:type="spellEnd"/>
            <w:r w:rsidRPr="001C3B14">
              <w:rPr>
                <w:kern w:val="0"/>
              </w:rPr>
              <w:t xml:space="preserve"> централизованная библиотечная система Дивеевского района"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07 1 02 04259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32000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"Развитие  библиотечного дела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19 159 923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19 159 923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19 551 923</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единого библиотечно-информационного пространства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350 000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МАУК «</w:t>
            </w:r>
            <w:proofErr w:type="spellStart"/>
            <w:r w:rsidRPr="001C3B14">
              <w:rPr>
                <w:kern w:val="0"/>
              </w:rPr>
              <w:t>Межпоселенческая</w:t>
            </w:r>
            <w:proofErr w:type="spellEnd"/>
            <w:r w:rsidRPr="001C3B14">
              <w:rPr>
                <w:kern w:val="0"/>
              </w:rPr>
              <w:t xml:space="preserve"> централизованная библиотечная система Дивеевского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07 2 01 04259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07 2 01 04259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07 2 01 04259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Формирование  информационной и правовой  культуры, интереса к чтению, родному языку, общественной истории и культуре</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19 141 923</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МАУК «</w:t>
            </w:r>
            <w:proofErr w:type="spellStart"/>
            <w:r w:rsidRPr="001C3B14">
              <w:rPr>
                <w:kern w:val="0"/>
              </w:rPr>
              <w:t>Межпоселенческая</w:t>
            </w:r>
            <w:proofErr w:type="spellEnd"/>
            <w:r w:rsidRPr="001C3B14">
              <w:rPr>
                <w:kern w:val="0"/>
              </w:rPr>
              <w:t xml:space="preserve"> централизованная библиотечная система Дивеевского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07 2 02 04259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19 141 923</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07 2 02 04259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19 141 923</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07 2 02 04259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18 899 923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19 141 923</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Повышение  профессионального уровня персонала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МАУК «</w:t>
            </w:r>
            <w:proofErr w:type="spellStart"/>
            <w:r w:rsidRPr="001C3B14">
              <w:rPr>
                <w:kern w:val="0"/>
              </w:rPr>
              <w:t>Межпоселенческая</w:t>
            </w:r>
            <w:proofErr w:type="spellEnd"/>
            <w:r w:rsidRPr="001C3B14">
              <w:rPr>
                <w:kern w:val="0"/>
              </w:rPr>
              <w:t xml:space="preserve"> централизованная библиотечная система Дивеевского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07 2 03 04259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07 2 03 04259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07 2 03 04259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"Культурно-досуговая деятельность и народное творчество"</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07 3 00 00000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39710248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39920248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40210248</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Обеспечение деятельности структурных подразделений МАУК " КДО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07 3 01 00000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8401648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8401648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8470648</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МБУК "Культурно-досуговое объединение Дивеевского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07 3 01 04059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8401648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8401648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8470648</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07 3 01 04059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8 401 648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8 401 648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8 470 648</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07 3 01 04059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8 401 648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8 401 648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8 470 648</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Повышение  доступности и качества оказания  услуг в сфере культуры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07 3 02 00000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30888600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30998600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31099600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МАУК "Культурно-досуговое объединение Дивеевского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07 3 02 04059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30888600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30998600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31099600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07 3 02 04059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30 888 600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30 998 600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31 099 600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07 3 02 04059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30 888 600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30 998 600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31 099 600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Организация общественно-значимых мероприятий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07 3 03 00000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640000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МАУК "Культурно-досуговое объединение Дивеевского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07 3 03 04059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640000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07 3 03 04059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640000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автономным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07 3 03 04059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640000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Другие вопросы в области культуры и кинематографии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4 481 600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4 481 600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4 481 600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физической  культуры, спорта  и молодежной  политики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05 0 00 00000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768180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768180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768180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Подпрограмма "Обеспечение  реализации муниципальной программы "</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05 3 00 00000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768180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768180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768180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функций органов власти Дивеевского муниципального района в сферах физической культуры и молодежной политики</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05 3 01 00000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768180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768180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768180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Расходы на содержание аппарата управления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05 3 01 00019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768180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768180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768180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05 3 01 00019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768180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768180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768180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культуры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3 713 420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3 713 420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3 713 420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"Обеспечение реализации муниципальной программы"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07 6 00 00000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3 713 420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3 713 420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3 713 420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функций органов власти Дивеевского муниципального района Нижегородской области в сфере "культура"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07 6 01 00000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1593920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1593920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1593920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Расходы на содержание аппарата управления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07 6 01 00019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1 593 920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1 593 920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1 593 920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07 6 01 00019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1 520 420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1 520 420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1 520 420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07 6 01 00019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73 500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73 500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73500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076 01 00059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2 119 500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2 119 500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2 119 500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07 6 01 05259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2119500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2119500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2119500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выплату персоналу  в целях обеспечения  выполнения  функций органами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07 6 01 05259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07 6 01 05259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103000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103000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103000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Уплата налогов, сборов и иных обязательных платежей в бюджетную систему Российской Федерации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07 6 01 05259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Физическая культура  и спорт</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Массовый спорт</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500000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физической  культуры, спорта  и молодежной  политики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05 0 00 00000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"Развитие физической культуры и массового спорта "</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и проведение спортивно-массовых мероприятий</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05 1 01 00000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320 000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Мероприятия в области </w:t>
            </w:r>
            <w:r>
              <w:rPr>
                <w:kern w:val="0"/>
              </w:rPr>
              <w:t>спорта,</w:t>
            </w:r>
            <w:r w:rsidRPr="001C3B14">
              <w:rPr>
                <w:kern w:val="0"/>
              </w:rPr>
              <w:t xml:space="preserve"> физической культуры и туризма</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05 1 01 02527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320 000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05 1 01 02527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05 1 01 02527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230 000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230 000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230 000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Приобретение спортивного и туристического инвентаря и оборудования</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05 1 02 00000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Мероприятия в области </w:t>
            </w:r>
            <w:r>
              <w:rPr>
                <w:kern w:val="0"/>
              </w:rPr>
              <w:t>спорта,</w:t>
            </w:r>
            <w:r w:rsidRPr="001C3B14">
              <w:rPr>
                <w:kern w:val="0"/>
              </w:rPr>
              <w:t xml:space="preserve"> физической культуры и туризма</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05 1 02 02527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05 1 02 02527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"Развитие молодежной политики "</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и проведение молодежных мероприятий</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Мероприятия в области </w:t>
            </w:r>
            <w:r>
              <w:rPr>
                <w:kern w:val="0"/>
              </w:rPr>
              <w:t>спорта,</w:t>
            </w:r>
            <w:r w:rsidRPr="001C3B14">
              <w:rPr>
                <w:kern w:val="0"/>
              </w:rPr>
              <w:t xml:space="preserve"> физической культуры и туризма</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05 2 01 02527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05 2 01 02527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05 2 01 02527</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60 000</w:t>
            </w:r>
          </w:p>
        </w:tc>
      </w:tr>
      <w:tr w:rsidR="003341DF" w:rsidRPr="001C3B14" w:rsidTr="00F37FFD">
        <w:trPr>
          <w:trHeight w:val="74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Управление образования администрации Дивеевского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074</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Default="003341DF" w:rsidP="00F37FFD">
            <w:pPr>
              <w:jc w:val="right"/>
              <w:rPr>
                <w:b/>
                <w:bCs/>
                <w:sz w:val="22"/>
                <w:szCs w:val="22"/>
              </w:rPr>
            </w:pPr>
            <w:r>
              <w:rPr>
                <w:b/>
                <w:bCs/>
                <w:sz w:val="22"/>
                <w:szCs w:val="22"/>
              </w:rPr>
              <w:t>289 024 692,00</w:t>
            </w:r>
          </w:p>
        </w:tc>
        <w:tc>
          <w:tcPr>
            <w:tcW w:w="1896" w:type="dxa"/>
            <w:tcBorders>
              <w:top w:val="nil"/>
              <w:left w:val="nil"/>
              <w:bottom w:val="single" w:sz="4" w:space="0" w:color="auto"/>
              <w:right w:val="single" w:sz="4" w:space="0" w:color="auto"/>
            </w:tcBorders>
            <w:shd w:val="clear" w:color="auto" w:fill="auto"/>
            <w:vAlign w:val="center"/>
          </w:tcPr>
          <w:p w:rsidR="003341DF" w:rsidRDefault="003341DF" w:rsidP="00F37FFD">
            <w:pPr>
              <w:jc w:val="right"/>
              <w:rPr>
                <w:b/>
                <w:bCs/>
                <w:sz w:val="22"/>
                <w:szCs w:val="22"/>
              </w:rPr>
            </w:pPr>
            <w:r>
              <w:rPr>
                <w:b/>
                <w:bCs/>
                <w:sz w:val="22"/>
                <w:szCs w:val="22"/>
              </w:rPr>
              <w:t>288 476 015,00</w:t>
            </w:r>
          </w:p>
        </w:tc>
        <w:tc>
          <w:tcPr>
            <w:tcW w:w="1896" w:type="dxa"/>
            <w:tcBorders>
              <w:top w:val="nil"/>
              <w:left w:val="nil"/>
              <w:bottom w:val="single" w:sz="4" w:space="0" w:color="auto"/>
              <w:right w:val="single" w:sz="4" w:space="0" w:color="auto"/>
            </w:tcBorders>
            <w:shd w:val="clear" w:color="auto" w:fill="auto"/>
            <w:vAlign w:val="center"/>
          </w:tcPr>
          <w:p w:rsidR="003341DF" w:rsidRDefault="003341DF" w:rsidP="00F37FFD">
            <w:pPr>
              <w:jc w:val="right"/>
              <w:rPr>
                <w:b/>
                <w:bCs/>
                <w:sz w:val="22"/>
                <w:szCs w:val="22"/>
              </w:rPr>
            </w:pPr>
            <w:r>
              <w:rPr>
                <w:b/>
                <w:bCs/>
                <w:sz w:val="22"/>
                <w:szCs w:val="22"/>
              </w:rPr>
              <w:t>291 660 861,00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Общегосударственные вопросы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1088500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1088500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1088500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образования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1 088 500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1 088 500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1 088 500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 Ресурсное обеспечение сферы образования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633100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633100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633100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Совершенствование кадрового потенциала системы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633100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633100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633100</w:t>
            </w:r>
          </w:p>
        </w:tc>
      </w:tr>
      <w:tr w:rsidR="003341DF" w:rsidRPr="001C3B14" w:rsidTr="00F37FFD">
        <w:trPr>
          <w:trHeight w:val="283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Субвенция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 ,предъявляемым  к первой  квалификационной категории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04 5 01 73010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633100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633100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633100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04 5 01 73010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456 100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456 100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456 100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04 5 01 73010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"Социально-правовая защита  детей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04 6 00 00000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455400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455400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455400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Совершенствование системы социально-правовой защиты детей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04 6 01 00000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455400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455400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455400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Субвенция по организации и осуществлению деятельности по опеке и попечительству в </w:t>
            </w:r>
            <w:r w:rsidRPr="001C3B14">
              <w:rPr>
                <w:kern w:val="0"/>
              </w:rPr>
              <w:lastRenderedPageBreak/>
              <w:t>отношении несовершеннолетних граждан</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lastRenderedPageBreak/>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04 6 01 73020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455400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455400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455400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04 6 01 73020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417 800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417 800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417 800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Закупка  </w:t>
            </w:r>
            <w:r>
              <w:rPr>
                <w:color w:val="000000"/>
                <w:kern w:val="0"/>
              </w:rPr>
              <w:t>товаров,</w:t>
            </w:r>
            <w:r w:rsidRPr="001C3B14">
              <w:rPr>
                <w:color w:val="000000"/>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04 6 01 73020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37 600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37 600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37 600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Образование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285 801 592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285 252 915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288 437 761</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Детские дошкольные учреждения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59 658 825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59 524 148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60 524 148</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образования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59 658 825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59 524 148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60 524 148</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 Развитие общего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59 436 648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59 436 648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60 436 648</w:t>
            </w:r>
          </w:p>
        </w:tc>
      </w:tr>
      <w:tr w:rsidR="003341DF" w:rsidRPr="001C3B14" w:rsidTr="00F37FFD">
        <w:trPr>
          <w:trHeight w:val="9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Обеспечение деятельности образовательных организаций на основе муниципальных заданий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04 1 04 00000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19764548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19764548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20764548</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19 764 548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19 764 548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20 764 548</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деятельности муниципальных дошкольных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19764548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19764548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20764548</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19 764 548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19 764 548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20 764 548</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19 764 548</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19764548</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20764548</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Субвенции на исполнение отдельных переданных государственных полномочий в сфере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04 1 05 00000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39362200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39362200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39362200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подведомственных учреждений за счет субвенции на исполнение полномочий в сфере  общего образования  в муниципальных дошкольных образовательных организациях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04 1 05 73080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39362200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39362200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39362200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04 1 05 73080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39 362 200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39 362 200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39 362 200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04 1 05 73080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39 362 200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39362200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39362200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04 1 07 00000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309 900</w:t>
            </w:r>
          </w:p>
        </w:tc>
      </w:tr>
      <w:tr w:rsidR="003341DF" w:rsidRPr="001C3B14" w:rsidTr="00F37FFD">
        <w:trPr>
          <w:trHeight w:val="346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МОО, реализующих образовательные программы дошкольного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04 1 07 73170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309 900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04 1 07 73170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309 900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04 1 07 73170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309 900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 Ресурсное  обеспечение сферы образования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222 177</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87 500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87 500</w:t>
            </w:r>
          </w:p>
        </w:tc>
      </w:tr>
      <w:tr w:rsidR="003341DF" w:rsidRPr="001C3B14" w:rsidTr="00F37FFD">
        <w:trPr>
          <w:trHeight w:val="283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87 500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87 500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87 500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школ начальных, неполных средних и средних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04 5 03 02059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87 500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87 500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87 500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04 5 03 02059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87 500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87 500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87 500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04 5 03 02059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87 500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87 500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87 500</w:t>
            </w:r>
          </w:p>
        </w:tc>
      </w:tr>
      <w:tr w:rsidR="003341DF" w:rsidRPr="001C3B14" w:rsidTr="00F37FFD">
        <w:trPr>
          <w:trHeight w:val="80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Строительство и капитальный ремонт объектов в области образования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04 5 04 000000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134 677</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04 5 04 02059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134 677</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5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w:t>
            </w:r>
            <w:r w:rsidRPr="001C3B14">
              <w:rPr>
                <w:kern w:val="0"/>
              </w:rPr>
              <w:lastRenderedPageBreak/>
              <w:t>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lastRenderedPageBreak/>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04 5 04 02059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134 677</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04 5 04 02059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134 677</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Общее образование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205 625 220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205 300 220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207 312 309</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образования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205 625 220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205 300 220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207 312 309</w:t>
            </w:r>
          </w:p>
        </w:tc>
      </w:tr>
      <w:tr w:rsidR="003341DF" w:rsidRPr="001C3B14" w:rsidTr="00F37FFD">
        <w:trPr>
          <w:trHeight w:val="567"/>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 Развитие общего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204 987 220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204 927 220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206 939 309</w:t>
            </w:r>
          </w:p>
        </w:tc>
      </w:tr>
      <w:tr w:rsidR="003341DF" w:rsidRPr="001C3B14" w:rsidTr="00F37FFD">
        <w:trPr>
          <w:trHeight w:val="116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Обеспечение деятельности образовательных организаций на основе муниципальных заданий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04 1 04 00000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55 851 720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55 791 720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57 803 809</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52 810 691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52 750 691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54 762 780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школ начальных, неполных средних и средних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41 709 286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41 656 786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43 156 786</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41 709 286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41 656 786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43 156 786</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41 709 286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41 656 786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43 156 786</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Уплата налогов, сборов и иных обязательных платежей в бюджетную систему Российской Федерации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04 1 04 02559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3 041 029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3 041 029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3 041 029</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НОУ "</w:t>
            </w:r>
            <w:proofErr w:type="spellStart"/>
            <w:r w:rsidRPr="001C3B14">
              <w:rPr>
                <w:color w:val="000000"/>
                <w:kern w:val="0"/>
              </w:rPr>
              <w:t>Дивеевская</w:t>
            </w:r>
            <w:proofErr w:type="spellEnd"/>
            <w:r w:rsidRPr="001C3B14">
              <w:rPr>
                <w:color w:val="000000"/>
                <w:kern w:val="0"/>
              </w:rPr>
              <w:t xml:space="preserve">  монастырская  православная  средняя общеобразовательная  школа"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04 1 04 02559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813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3 041 029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3041029</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3041029</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муниципального казенного образовательного учреждения "</w:t>
            </w:r>
            <w:proofErr w:type="spellStart"/>
            <w:r w:rsidRPr="001C3B14">
              <w:rPr>
                <w:kern w:val="0"/>
              </w:rPr>
              <w:t>Дивеевская</w:t>
            </w:r>
            <w:proofErr w:type="spellEnd"/>
            <w:r w:rsidRPr="001C3B14">
              <w:rPr>
                <w:kern w:val="0"/>
              </w:rPr>
              <w:t xml:space="preserve"> школа-интернат"</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04 1 04 03359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11 101 405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11093905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11605994</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bottom"/>
          </w:tcPr>
          <w:p w:rsidR="003341DF" w:rsidRPr="001C3B14" w:rsidRDefault="003341DF" w:rsidP="00F37FFD">
            <w:pPr>
              <w:autoSpaceDE/>
              <w:autoSpaceDN/>
              <w:spacing w:after="0"/>
              <w:rPr>
                <w:kern w:val="0"/>
              </w:rPr>
            </w:pPr>
            <w:r w:rsidRPr="001C3B14">
              <w:rPr>
                <w:kern w:val="0"/>
              </w:rPr>
              <w:t>Расходы на выплаты персоналу в целях обеспечения выполнения функций государственными (муниципальными) органами, казенными учреждениями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04 1 04 03359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5 173 000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5 175 000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5 175 000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обеспечения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04 1 04 03359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3 593 955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3 584 455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4 096 544</w:t>
            </w:r>
          </w:p>
        </w:tc>
      </w:tr>
      <w:tr w:rsidR="003341DF" w:rsidRPr="001C3B14" w:rsidTr="00F37FFD">
        <w:trPr>
          <w:trHeight w:val="45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04 1 04 03359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Уплата налогов, сборов и иных обязательных платежей в бюджетную систему Российской Федерации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04 1 04 03359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2 329 450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2 329 450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2 329 450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Субвенции на исполнение отдельных переданных государственных полномочий в сфере образования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148 442 500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148 442 500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148 442 500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Субвенция на исполнение  полномочий  в сфере  общего образования в муниципальных общеобразовательных организациях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04 1 05 73070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133 567 100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133 567 100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133 567 100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04 1 05 73070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107 777 000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107 777 000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107 777 000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04 1 05 73070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107 777 000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107 777 000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107 777 000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Школы начальные, неполные средние и средние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107 777 000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107 777 000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107 777 000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Обеспечение деятельности муниципального казенного образовательного учреждения "</w:t>
            </w:r>
            <w:proofErr w:type="spellStart"/>
            <w:r w:rsidRPr="001C3B14">
              <w:rPr>
                <w:color w:val="000000"/>
                <w:kern w:val="0"/>
              </w:rPr>
              <w:t>Дивеевская</w:t>
            </w:r>
            <w:proofErr w:type="spellEnd"/>
            <w:r w:rsidRPr="001C3B14">
              <w:rPr>
                <w:color w:val="000000"/>
                <w:kern w:val="0"/>
              </w:rPr>
              <w:t xml:space="preserve"> школа-интернат"</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04 1 05 73070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25790100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25790100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25790100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bottom"/>
          </w:tcPr>
          <w:p w:rsidR="003341DF" w:rsidRPr="001C3B14" w:rsidRDefault="003341DF" w:rsidP="00F37FFD">
            <w:pPr>
              <w:autoSpaceDE/>
              <w:autoSpaceDN/>
              <w:spacing w:after="0"/>
              <w:rPr>
                <w:color w:val="000000"/>
                <w:kern w:val="0"/>
              </w:rPr>
            </w:pPr>
            <w:r w:rsidRPr="001C3B14">
              <w:rPr>
                <w:color w:val="000000"/>
                <w:kern w:val="0"/>
              </w:rPr>
              <w:t>Расходы на выплаты персоналу в целях обеспечения выполнения функций государственными (муниципальными) органами, казенными учреждениями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04 1 05 73070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22 117 100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22 131 100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22 131 100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Закупка товаров, работ и услуг для обеспечения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04 1 05 73070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3 673 000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3 659 000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3 659 000</w:t>
            </w:r>
          </w:p>
        </w:tc>
      </w:tr>
      <w:tr w:rsidR="003341DF" w:rsidRPr="001C3B14" w:rsidTr="00F37FFD">
        <w:trPr>
          <w:trHeight w:val="567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Субвенция  по финансовому обеспечению получения  дошкольного, начального общего, среднего общего образования частных общеобразовательных организациях, осуществляющих образовательную деятельность по имеющим гос. аккредитацию основным общеобразовательным программам по средствам предоставления указанным образовательных организациям субсидии на возмещение затрат, включаю на оплату труда приобретение учебников и учебных пособий средств обучения,</w:t>
            </w:r>
            <w:r>
              <w:rPr>
                <w:kern w:val="0"/>
              </w:rPr>
              <w:t xml:space="preserve"> </w:t>
            </w:r>
            <w:r w:rsidRPr="001C3B14">
              <w:rPr>
                <w:kern w:val="0"/>
              </w:rPr>
              <w:t>игр,</w:t>
            </w:r>
            <w:r>
              <w:rPr>
                <w:kern w:val="0"/>
              </w:rPr>
              <w:t xml:space="preserve"> </w:t>
            </w:r>
            <w:r w:rsidRPr="001C3B14">
              <w:rPr>
                <w:kern w:val="0"/>
              </w:rPr>
              <w:t xml:space="preserve">игрушек( за </w:t>
            </w:r>
            <w:proofErr w:type="spellStart"/>
            <w:r w:rsidRPr="001C3B14">
              <w:rPr>
                <w:kern w:val="0"/>
              </w:rPr>
              <w:t>искл.расходов</w:t>
            </w:r>
            <w:proofErr w:type="spellEnd"/>
            <w:r w:rsidRPr="001C3B14">
              <w:rPr>
                <w:kern w:val="0"/>
              </w:rPr>
              <w:t xml:space="preserve"> на содержание зданий и оплату коммунальных услуг)</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04 1 05 73380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14 875 400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14 875 400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14 875 400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bottom"/>
          </w:tcPr>
          <w:p w:rsidR="003341DF" w:rsidRPr="001C3B14" w:rsidRDefault="003341DF" w:rsidP="00F37FFD">
            <w:pPr>
              <w:autoSpaceDE/>
              <w:autoSpaceDN/>
              <w:spacing w:after="0"/>
              <w:rPr>
                <w:kern w:val="0"/>
              </w:rPr>
            </w:pPr>
            <w:r w:rsidRPr="001C3B14">
              <w:rPr>
                <w:kern w:val="0"/>
              </w:rPr>
              <w:t>Субсидии некоммерческим организациям (за исключением муниципальных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04 1 05 73380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14 875 400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14 875 400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14 875 400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НОУ "</w:t>
            </w:r>
            <w:proofErr w:type="spellStart"/>
            <w:r w:rsidRPr="001C3B14">
              <w:rPr>
                <w:kern w:val="0"/>
              </w:rPr>
              <w:t>Дивеевская</w:t>
            </w:r>
            <w:proofErr w:type="spellEnd"/>
            <w:r w:rsidRPr="001C3B14">
              <w:rPr>
                <w:kern w:val="0"/>
              </w:rPr>
              <w:t xml:space="preserve">  монастырская  православная  средняя общеобразовательная  школа"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14 875 400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14875400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14875400</w:t>
            </w:r>
          </w:p>
        </w:tc>
      </w:tr>
      <w:tr w:rsidR="003341DF" w:rsidRPr="001C3B14" w:rsidTr="00F37FFD">
        <w:trPr>
          <w:trHeight w:val="1752"/>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04 1 07 00000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693 000</w:t>
            </w:r>
          </w:p>
        </w:tc>
      </w:tr>
      <w:tr w:rsidR="003341DF" w:rsidRPr="001C3B14" w:rsidTr="00F37FFD">
        <w:trPr>
          <w:trHeight w:val="3469"/>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МО, осуществляющих образовательную деятельность по адаптированным основным общеобразовательным программам, в части финансового обеспечения наборов продуктов для организации питания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04 1 07 73180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693 000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муниципального казенного образовательного учреждения "</w:t>
            </w:r>
            <w:proofErr w:type="spellStart"/>
            <w:r w:rsidRPr="001C3B14">
              <w:rPr>
                <w:kern w:val="0"/>
              </w:rPr>
              <w:t>Дивеевская</w:t>
            </w:r>
            <w:proofErr w:type="spellEnd"/>
            <w:r w:rsidRPr="001C3B14">
              <w:rPr>
                <w:kern w:val="0"/>
              </w:rPr>
              <w:t xml:space="preserve"> школа-интернат"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04 1 07 73180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693 000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обеспечения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04 1 07 73180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693 000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693 000</w:t>
            </w:r>
          </w:p>
        </w:tc>
      </w:tr>
      <w:tr w:rsidR="003341DF" w:rsidRPr="001C3B14" w:rsidTr="00F37FFD">
        <w:trPr>
          <w:trHeight w:val="132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 xml:space="preserve">Подпрограмма «Патриотическое воспитание и подготовка граждан в </w:t>
            </w:r>
            <w:proofErr w:type="spellStart"/>
            <w:r w:rsidRPr="001C3B14">
              <w:rPr>
                <w:i/>
                <w:iCs/>
                <w:kern w:val="0"/>
              </w:rPr>
              <w:t>Дивеевском</w:t>
            </w:r>
            <w:proofErr w:type="spellEnd"/>
            <w:r w:rsidRPr="001C3B14">
              <w:rPr>
                <w:i/>
                <w:iCs/>
                <w:kern w:val="0"/>
              </w:rPr>
              <w:t xml:space="preserve"> муниципальном районе к военной службе»</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04 4 00  00000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265 000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60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и проведения тестирования населения в рамках ВФ СК ГТО</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04 4 02 00000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265 000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105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деятельности муниципальных школ начальных, неполных средних и средних</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04 4 02 02159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265 000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105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04 4 02 02159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265 000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04 4 02 02159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265 000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 Ресурсное  обеспечение сферы образования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373 000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373 000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373 000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w:t>
            </w:r>
            <w:r w:rsidRPr="001C3B14">
              <w:rPr>
                <w:i/>
                <w:iCs/>
                <w:kern w:val="0"/>
              </w:rPr>
              <w:lastRenderedPageBreak/>
              <w:t xml:space="preserve">обновление автобусного парка для перевозки учащихся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lastRenderedPageBreak/>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85 000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школ начальных, неполных средних и средних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04 5 03 02159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85 000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04 5 03 02159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85 000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04 5 03 02159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85 000</w:t>
            </w:r>
          </w:p>
        </w:tc>
      </w:tr>
      <w:tr w:rsidR="003341DF" w:rsidRPr="001C3B14" w:rsidTr="00F37FFD">
        <w:trPr>
          <w:trHeight w:val="74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Обновление автобусного парка для перевозки учащихся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04 5 05 00000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288 000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школ начальных, неполных средних и средних</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04 5 05 02159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04 5 05 02159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04 5 05 02159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288 000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Дополнительное образование детей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6 178 904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6 178 904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6 178 904</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xml:space="preserve">Муниципальная программа "Развитие  образования  Дивеевского муниципального </w:t>
            </w:r>
            <w:r w:rsidRPr="001C3B14">
              <w:rPr>
                <w:b/>
                <w:bCs/>
                <w:i/>
                <w:iCs/>
                <w:kern w:val="0"/>
              </w:rPr>
              <w:lastRenderedPageBreak/>
              <w:t>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lastRenderedPageBreak/>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6 178 904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6 178 904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6 178 904</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 Развитие общего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6 123 904</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Обеспечение деятельности образовательных организаций на основе муниципальных заданий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04 1 04 00000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6 123 904</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МБОУ ДО "Дом творчества"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04 1 04 02359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6 123 904</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 Ресурсное  обеспечение сферы образования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55 000</w:t>
            </w:r>
          </w:p>
        </w:tc>
      </w:tr>
      <w:tr w:rsidR="003341DF" w:rsidRPr="001C3B14" w:rsidTr="00F37FFD">
        <w:trPr>
          <w:trHeight w:val="283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55 000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МБОУ ДО "Дом творчества"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04 5 03 02359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55 000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04 5 03 02359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55 000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Молодежная политика и оздоровление детей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4 104 500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образования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4 104 500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 Развитие дополнительного образования и воспитания детей и молодежи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4 104 500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Организация отдыха и оздоровления детей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04 2 06 00000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3 931 743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4 104 500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3 467 243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3 467 243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3 640 000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муниципальных школ начальных, неполных средних и средних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1 508 093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1 508 093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1 680 850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1 508 093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1 508 093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1 680 850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04 2 06 02159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1 508 093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1 508 093</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1 680 850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Обеспечение деятельности муниципальных учреждений по внешкольной работе с детьми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04 2 06 02359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40 000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Учебно-методические кабинеты, центральные бухгалтерии, группы хозяйственного обслуживания, учебные фильмотеки, межшкольные учебно-производственные </w:t>
            </w:r>
            <w:r w:rsidRPr="001C3B14">
              <w:rPr>
                <w:kern w:val="0"/>
              </w:rPr>
              <w:lastRenderedPageBreak/>
              <w:t>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lastRenderedPageBreak/>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1 919 150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1 919 150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1 919 150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1919150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1919150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1919150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1919150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1919150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1919150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Субвенция на возмещение  части расходов по приобретению путевок в детские санатории, санаторно-оздоровительные   центры(лагеря) круглогодичного действия, расположенные на территории Российской Федерации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04 2 06 73320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04 2 06 73320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выплаты  населению</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04 2 06 73320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360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464500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Другие вопросы в области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10 406 900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10 317 900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10 317 900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образования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10 406 900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10 317 900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10 317 900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Подпрограмма "Развитие общего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65 450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65 450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65 450</w:t>
            </w:r>
          </w:p>
        </w:tc>
      </w:tr>
      <w:tr w:rsidR="003341DF" w:rsidRPr="001C3B14" w:rsidTr="00F37FFD">
        <w:trPr>
          <w:trHeight w:val="283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обучения и деятельности высокотехнологичной экономике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Обеспечение деятельности подведомственных учреждений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04 1 01 00059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30 000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30000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Поддержка, сохранение и распространение русского языка, улучшение качества преподавания русского языка, литературы, истории, иностранного языка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04 1 02 00000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35 450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35 450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35 450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Обеспечение деятельности подведомственных учреждений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04 1 02 00059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35 450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35 450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35 450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04 1 02 00559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04 1 02 05259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35450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"Развитие дополнительного образования и воспитания детей и молодежи"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70 762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70 762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70 762</w:t>
            </w:r>
          </w:p>
        </w:tc>
      </w:tr>
      <w:tr w:rsidR="003341DF" w:rsidRPr="001C3B14" w:rsidTr="00F37FFD">
        <w:trPr>
          <w:trHeight w:val="31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Обновление содержания дополнительного образования повышение уровня профессионального  мастерства педагогических работников сфере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подведомственных учреждений за счет районного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04 2 01 00059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20 000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r>
      <w:tr w:rsidR="003341DF" w:rsidRPr="001C3B14" w:rsidTr="00F37FFD">
        <w:trPr>
          <w:trHeight w:val="283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Содействие интеллектуальному, духовно-нравственному развитию детей, реализация личности ребенка в интересах общества, создание условий для выявления и творческого развития одаренных, талантливых людей и молодежи, развитие мотивации у детей к познанию и творчеству</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04 2 02 00000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16 762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16 762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16 762</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подведомственных учреждений за счет районного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04 2 02 00059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16 762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16 762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16 762</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04 2 02 05259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04 2 02 05259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16762</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 xml:space="preserve">Привлечение  обучающихся к регулярным занятиям  физической культурой и спортом, </w:t>
            </w:r>
            <w:r>
              <w:rPr>
                <w:i/>
                <w:iCs/>
                <w:kern w:val="0"/>
              </w:rPr>
              <w:t xml:space="preserve">развитие различных видов спорта </w:t>
            </w:r>
            <w:r w:rsidRPr="001C3B14">
              <w:rPr>
                <w:i/>
                <w:iCs/>
                <w:kern w:val="0"/>
              </w:rPr>
              <w:t>,спортивно-массовые мероприятия и сдачи норм ГТО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04 2 03 00000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подведомственных учреждений за счет районного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04 2 03 00059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18 000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04 2 03 05259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04 2 03 05259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Экологическое воспитание и формирование экологической культуры у  обучающихся, создание условий для вовлечение детей в поисково-исследовательскую деятельность</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04 2 04 00000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10 000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Обеспечение деятельности подведомственных </w:t>
            </w:r>
            <w:r w:rsidRPr="001C3B14">
              <w:rPr>
                <w:kern w:val="0"/>
              </w:rPr>
              <w:lastRenderedPageBreak/>
              <w:t>учреждений за счет районного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lastRenderedPageBreak/>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04 2 04 00059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10 000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04 2 04 05259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04 2 04 05259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Развитие моделей и форм детского самоуправления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04 2 07 00000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деятельности подведомственных учреждений за счет районного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04 2 07 00059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04 2 07 05259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04 2 07 05259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"Патриотическое  воспитание  и подготовка граждан к военной службе"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04 4 00 0000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22 350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22 350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22 350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Организация обучения граждан  начальным знаниям по основам военной службы и повышение  квалификации специалистов в сфере патриотического воспитания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04 4 01 0000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22 350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22 350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22 350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Обеспечение деятельности подведомственных учреждений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04 4 01 00059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22 350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22 350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22 350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04 4 01 05259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04 4 01 05259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22350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"Ресурсное обеспечение  сферы образования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96 438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51 438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51 438</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Районные педагогические конференции, торжественные мероприятия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04 5 02 00000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96 438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51 438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51 438</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Обеспечение деятельности подведомственных учреждений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04 5 02 00059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96 438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51 438</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04 5 02 05259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96 438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51438</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04 5 02 05259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51438</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51 438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51438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51438</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Премии и гранты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04 5 02 05259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350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45 000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"Обеспечение  реализации муниципальной программы"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10 151 900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10 107 900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10 107 900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Мониторинг хода реализации Программы, информационное  сопровождение, анализ процессов и результатов с целью своевременного принятия управленческих решений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04 7 01 00000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10 151 900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10 107 900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10 107 900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Расходы на  содержание аппарата 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04 7 01 00019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2 729 200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2 729 200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2 729 200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Содержание аппарата 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04 7 01 00019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2 729 200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2 729 200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2 729 200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Расходы на выплату персоналу  в целях обеспечения  выполнения  функций органами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04 7 01 00019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2 679 700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2 678 200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2 678 200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Закупка  </w:t>
            </w:r>
            <w:r>
              <w:rPr>
                <w:color w:val="000000"/>
                <w:kern w:val="0"/>
              </w:rPr>
              <w:t>товаров,</w:t>
            </w:r>
            <w:r w:rsidRPr="001C3B14">
              <w:rPr>
                <w:color w:val="000000"/>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49 500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51000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51000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Обеспечение деятельности подведомственных учреждений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7 422 700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7 378 700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7 378 700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7422700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7378700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7378700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Расходы на выплату персоналу  в целях обеспечения  выполнения  функций органами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7118700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7118700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7118700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Централизованная бухгалтерия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5698400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5698400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5698400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1420300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1420300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1420300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lastRenderedPageBreak/>
              <w:t xml:space="preserve">Закупка  </w:t>
            </w:r>
            <w:r>
              <w:rPr>
                <w:color w:val="000000"/>
                <w:kern w:val="0"/>
              </w:rPr>
              <w:t>товаров,</w:t>
            </w:r>
            <w:r w:rsidRPr="001C3B14">
              <w:rPr>
                <w:color w:val="000000"/>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302000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258000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258000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Централизованная бухгалтерия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198000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198000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198000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Методический кабинет</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104000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60000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Уплата налогов, сборов и иных обязательных платежей в бюджетную систему Российской Федерации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04 7 01 05259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850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Централизованная бухгалтерия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color w:val="000000"/>
                <w:kern w:val="0"/>
              </w:rPr>
            </w:pPr>
            <w:r w:rsidRPr="001C3B14">
              <w:rPr>
                <w:color w:val="000000"/>
                <w:kern w:val="0"/>
              </w:rPr>
              <w:t>2000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Социальная политика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2134600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2134600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2134600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Охрана семьи и детства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2 134 600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2 134 600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2 134 600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образования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2 134 600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2 134 600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2 134 600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"Развитие общего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2 134 600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2 134 600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2 134 600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Субвенции на  осуществление выплаты компенсации части родительской платы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04 1 06 00000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2 134 600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2 134 600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2 134 600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w:t>
            </w:r>
            <w:r w:rsidRPr="001C3B14">
              <w:rPr>
                <w:kern w:val="0"/>
              </w:rPr>
              <w:lastRenderedPageBreak/>
              <w:t xml:space="preserve">образовательных организациях , реализующих образовательную программу дошкольного образования , в том числе  обеспечение  организации выплаты компенсации части родительской платы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lastRenderedPageBreak/>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04 1 06 73110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2 134 600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2 134 600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2 134 600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04 1 06 73110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31 500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31 500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31 500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04 1 06 73110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2103100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2103100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2103100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Публичные нормативные социальные выплаты гражданам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04 1 06 73110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2103100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2103100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2103100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Пособия и компенсации по публичным нормативным обязательствам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04 1 06 73110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313</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2 103 100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2 103 100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2 103 100</w:t>
            </w:r>
          </w:p>
        </w:tc>
      </w:tr>
      <w:tr w:rsidR="003341DF" w:rsidRPr="001C3B14" w:rsidTr="00F37FFD">
        <w:trPr>
          <w:trHeight w:val="412"/>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Управление сельского хозяйства администрации Дивеевского района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082</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13544900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13513400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13493100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Национальная экономика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13544900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13513400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13493100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Сельское хозяйство и рыболовство</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13544900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13513400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13493100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агропромышленного комплекса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13 0 00 00000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13544900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13513400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13493100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Подпрограмма "Развитие сельского хозяйства , пищевой и перерабатывающей промышленности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13 1 00 00000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9129800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9098300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9078000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Развитие производственное - финансовой деятельности организаций агропромышленного комплекса Дивеевского муниципального района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13 1 01 00000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9129800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9098300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9078000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сельскохозяйственного производства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13 1 01 00400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13 1 01 00400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межбюджетные ассигнования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9079800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9048300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9028000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9079800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9048300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9028000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в том числе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 - на оказание несвязанной поддержки сельскохозяйственным производителям в области растениеводства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R5410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1 242 200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1370400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1370200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 - на оказание несвязанной поддержки сельскохозяйственным производителям в области растениеводства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FF0000"/>
                <w:kern w:val="0"/>
              </w:rPr>
            </w:pPr>
            <w:r w:rsidRPr="001C3B14">
              <w:rPr>
                <w:color w:val="FF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13 1 01 73300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1 920 700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1 792 300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1 792 300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 - на оказание несвязанной поддержки сельскохозяйственным производителям в области растениеводства за счет средств  федерального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13 1 01 R5410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3535400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3526300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3519500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 на предоставление  субсидий на  1килограмм реализованного и (или ) отгруженного на собственную переработку молока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R5420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159800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 на предоставление  субсидий на  1килограмм реализованного и (или ) отгруженного на собственную переработку молока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13 1 01 73290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1021700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1021700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1021700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 - на предоставление  субсидий на  1килограмм реализованного и (или ) отгруженного на собственную переработку молока за счет средств  федерального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R5420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454700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454700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454700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 на возмещение части затрат  на приобретение элитных семян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13 1 01 73260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-на поддержку племенного животноводства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13 1 01 73270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519800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519800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519800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федерального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R5430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22200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13300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R5430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4700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 -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13 1 01 73280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"Обеспечение  реализации  муниципальной программы"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13 3 01 00000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4247600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4247600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4247600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 за счет субвенции на осуществление полномочий по поддержке сельскохозяйственного производства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13 3 01 73030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4247600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4247600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4247600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13 3 01 73030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3698500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3698500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3698500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13 3 01 73030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544100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544100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544100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13 3 01 73030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Эпизоотическое благополучие Дивеевского муниципального района Нижегородской области в части регулирования численности безнадзорных животных</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13 4 00 00000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167500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167500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167500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эффективности деятельности управления  сельского хозяйства в сфере АПК</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13 4 01 00000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167500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167500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167500</w:t>
            </w:r>
          </w:p>
        </w:tc>
      </w:tr>
      <w:tr w:rsidR="003341DF" w:rsidRPr="001C3B14" w:rsidTr="00F37FFD">
        <w:trPr>
          <w:trHeight w:val="252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за счет средств  областного бюджета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13 4 01 73310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167500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167500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167500</w:t>
            </w:r>
          </w:p>
        </w:tc>
      </w:tr>
      <w:tr w:rsidR="003341DF" w:rsidRPr="001C3B14" w:rsidTr="00F37FFD">
        <w:trPr>
          <w:trHeight w:val="150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Управление капитального строительства и архитектуры администрации Дивеевского района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131</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641 294 151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398 800 100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73 438 600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Национальная экономика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385 535 400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385 360 200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53 070 000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Водное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06</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27 641 100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379 012 000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49 870 000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27 641 100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379 012 000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49 870 000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27 641 100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379 012 000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49 870 000</w:t>
            </w:r>
          </w:p>
        </w:tc>
      </w:tr>
      <w:tr w:rsidR="003341DF" w:rsidRPr="001C3B14" w:rsidTr="00F37FFD">
        <w:trPr>
          <w:trHeight w:val="56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lastRenderedPageBreak/>
              <w:t xml:space="preserve"> Строительство набережной </w:t>
            </w:r>
            <w:proofErr w:type="spellStart"/>
            <w:r w:rsidRPr="001C3B14">
              <w:rPr>
                <w:color w:val="000000"/>
                <w:kern w:val="0"/>
              </w:rPr>
              <w:t>р.Вичкинзаза</w:t>
            </w:r>
            <w:proofErr w:type="spellEnd"/>
            <w:r w:rsidRPr="001C3B14">
              <w:rPr>
                <w:color w:val="000000"/>
                <w:kern w:val="0"/>
              </w:rPr>
              <w:t xml:space="preserve"> счет субсидии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color w:val="000000"/>
                <w:kern w:val="0"/>
              </w:rPr>
            </w:pPr>
            <w:r w:rsidRPr="001C3B14">
              <w:rPr>
                <w:rFonts w:ascii="Arial CYR" w:hAnsi="Arial CYR" w:cs="Arial CY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15 700 000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281 200 000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37 000 000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15 700 000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281200000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37000000</w:t>
            </w:r>
          </w:p>
        </w:tc>
      </w:tr>
      <w:tr w:rsidR="003341DF" w:rsidRPr="001C3B14" w:rsidTr="00F37FFD">
        <w:trPr>
          <w:trHeight w:val="541"/>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 Строи</w:t>
            </w:r>
            <w:r>
              <w:rPr>
                <w:color w:val="000000"/>
                <w:kern w:val="0"/>
              </w:rPr>
              <w:t xml:space="preserve">тельство набережной </w:t>
            </w:r>
            <w:proofErr w:type="spellStart"/>
            <w:r>
              <w:rPr>
                <w:color w:val="000000"/>
                <w:kern w:val="0"/>
              </w:rPr>
              <w:t>р.Вичкинза</w:t>
            </w:r>
            <w:proofErr w:type="spellEnd"/>
            <w:r>
              <w:rPr>
                <w:color w:val="000000"/>
                <w:kern w:val="0"/>
              </w:rPr>
              <w:t xml:space="preserve"> </w:t>
            </w:r>
            <w:r w:rsidRPr="001C3B14">
              <w:rPr>
                <w:color w:val="000000"/>
                <w:kern w:val="0"/>
              </w:rPr>
              <w:t>счет субсидии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color w:val="000000"/>
                <w:kern w:val="0"/>
              </w:rPr>
            </w:pPr>
            <w:r w:rsidRPr="001C3B14">
              <w:rPr>
                <w:rFonts w:ascii="Arial CYR" w:hAnsi="Arial CYR" w:cs="Arial CY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11 785 100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97812000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12870000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11 785 100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97812000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12870000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 Строи</w:t>
            </w:r>
            <w:r>
              <w:rPr>
                <w:color w:val="000000"/>
                <w:kern w:val="0"/>
              </w:rPr>
              <w:t xml:space="preserve">тельство набережной </w:t>
            </w:r>
            <w:proofErr w:type="spellStart"/>
            <w:r>
              <w:rPr>
                <w:color w:val="000000"/>
                <w:kern w:val="0"/>
              </w:rPr>
              <w:t>р.Вичкинза</w:t>
            </w:r>
            <w:proofErr w:type="spellEnd"/>
            <w:r w:rsidRPr="001C3B14">
              <w:rPr>
                <w:color w:val="000000"/>
                <w:kern w:val="0"/>
              </w:rPr>
              <w:t xml:space="preserve"> счет субсидии  районного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156 000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156 000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Дорожное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09</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189103600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189103600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189103600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 Строительство (реконструкция) автомобильных дорог общего пользования местного значения  муниципальных образований  Нижегородской области за счет субсидии из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color w:val="000000"/>
                <w:kern w:val="0"/>
              </w:rPr>
            </w:pPr>
            <w:r w:rsidRPr="001C3B14">
              <w:rPr>
                <w:rFonts w:ascii="Arial CYR" w:hAnsi="Arial CYR" w:cs="Arial CY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S2200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188923600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S2200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188923600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Строительство (реконструкция) автомобильных дорог общего пользования местного значения  муниципальных образований  Нижегородской </w:t>
            </w:r>
            <w:r w:rsidRPr="001C3B14">
              <w:rPr>
                <w:kern w:val="0"/>
              </w:rPr>
              <w:lastRenderedPageBreak/>
              <w:t>области за счет средств местного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lastRenderedPageBreak/>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S2200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180000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S2200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Другие вопросы в области национальной экономики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12</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168 790 700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6 348 200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3 200 000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168 790 700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6 348 200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3 200 000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168 790 700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6 348 200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3 200 000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Содержание аппарата 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3044200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3044200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3200000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3044200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3044200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3200000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2923200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2923200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120900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120900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77 7 03 00000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165 746 500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3 304 000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Строительство,</w:t>
            </w:r>
            <w:r>
              <w:rPr>
                <w:kern w:val="0"/>
              </w:rPr>
              <w:t xml:space="preserve"> </w:t>
            </w:r>
            <w:r w:rsidRPr="001C3B14">
              <w:rPr>
                <w:kern w:val="0"/>
              </w:rPr>
              <w:t xml:space="preserve">реконструкция, проектно-изыскательские работы и разработка проектно-сметной документации объектов капитального строительства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165 746 500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3 304 000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165 746 500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3304000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в том числе  строительство здания  администрации Дивеевского муниципального района Нижегородской области за счет средств субсидии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165 564 500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3304000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  строительство здания  администрации Дивеевского муниципального района Нижегородской области за счет средств местного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182000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color w:val="000000"/>
                <w:kern w:val="0"/>
              </w:rPr>
            </w:pPr>
            <w:r w:rsidRPr="001C3B14">
              <w:rPr>
                <w:b/>
                <w:bCs/>
                <w:color w:val="000000"/>
                <w:kern w:val="0"/>
              </w:rPr>
              <w:t>Жилищно-коммунальное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244 483 141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13 439 900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20 368 600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color w:val="000000"/>
                <w:kern w:val="0"/>
              </w:rPr>
            </w:pPr>
            <w:r w:rsidRPr="001C3B14">
              <w:rPr>
                <w:b/>
                <w:bCs/>
                <w:color w:val="000000"/>
                <w:kern w:val="0"/>
              </w:rPr>
              <w:t>Коммунальное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color w:val="000000"/>
                <w:kern w:val="0"/>
              </w:rPr>
            </w:pPr>
            <w:r w:rsidRPr="001C3B14">
              <w:rPr>
                <w:b/>
                <w:bCs/>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244 483 141</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13 439 900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20 368 600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color w:val="000000"/>
                <w:kern w:val="0"/>
              </w:rPr>
            </w:pPr>
            <w:r w:rsidRPr="001C3B14">
              <w:rPr>
                <w:rFonts w:ascii="Arial CYR" w:hAnsi="Arial CYR" w:cs="Arial CY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05</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77 7 03 00000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244 483 141</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13 439 900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20 368 600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Строительство,</w:t>
            </w:r>
            <w:r>
              <w:rPr>
                <w:color w:val="000000"/>
                <w:kern w:val="0"/>
              </w:rPr>
              <w:t xml:space="preserve"> </w:t>
            </w:r>
            <w:r w:rsidRPr="001C3B14">
              <w:rPr>
                <w:color w:val="000000"/>
                <w:kern w:val="0"/>
              </w:rPr>
              <w:t xml:space="preserve">реконструкция, проектно-изыскательские работы и разработка проектно-сметной документации объектов капитального строительства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color w:val="000000"/>
                <w:kern w:val="0"/>
              </w:rPr>
            </w:pPr>
            <w:r w:rsidRPr="001C3B14">
              <w:rPr>
                <w:rFonts w:ascii="Arial CYR" w:hAnsi="Arial CYR" w:cs="Arial CY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240 000 000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L5670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240 000 000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lastRenderedPageBreak/>
              <w:t xml:space="preserve">Строительство нового водозабора </w:t>
            </w:r>
            <w:proofErr w:type="spellStart"/>
            <w:r w:rsidRPr="001C3B14">
              <w:rPr>
                <w:color w:val="000000"/>
                <w:kern w:val="0"/>
              </w:rPr>
              <w:t>с.Дивеево</w:t>
            </w:r>
            <w:proofErr w:type="spellEnd"/>
            <w:r w:rsidRPr="001C3B14">
              <w:rPr>
                <w:color w:val="000000"/>
                <w:kern w:val="0"/>
              </w:rPr>
              <w:t xml:space="preserve"> за счет субсидии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118 400 000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Строительство нового водозабора </w:t>
            </w:r>
            <w:proofErr w:type="spellStart"/>
            <w:r w:rsidRPr="001C3B14">
              <w:rPr>
                <w:color w:val="000000"/>
                <w:kern w:val="0"/>
              </w:rPr>
              <w:t>с.Дивеево</w:t>
            </w:r>
            <w:proofErr w:type="spellEnd"/>
            <w:r w:rsidRPr="001C3B14">
              <w:rPr>
                <w:color w:val="000000"/>
                <w:kern w:val="0"/>
              </w:rPr>
              <w:t xml:space="preserve"> за счет субсидии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41 184 000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Строительство нового водозабора </w:t>
            </w:r>
            <w:proofErr w:type="spellStart"/>
            <w:r w:rsidRPr="001C3B14">
              <w:rPr>
                <w:color w:val="000000"/>
                <w:kern w:val="0"/>
              </w:rPr>
              <w:t>с.Дивеево</w:t>
            </w:r>
            <w:proofErr w:type="spellEnd"/>
            <w:r w:rsidRPr="001C3B14">
              <w:rPr>
                <w:color w:val="000000"/>
                <w:kern w:val="0"/>
              </w:rPr>
              <w:t xml:space="preserve"> за счет субсидии  районного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416 000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17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Строительство ливневой  канализации и очистных сооружений </w:t>
            </w:r>
            <w:proofErr w:type="spellStart"/>
            <w:r w:rsidRPr="001C3B14">
              <w:rPr>
                <w:color w:val="000000"/>
                <w:kern w:val="0"/>
              </w:rPr>
              <w:t>с.Дивеево</w:t>
            </w:r>
            <w:proofErr w:type="spellEnd"/>
            <w:r w:rsidRPr="001C3B14">
              <w:rPr>
                <w:color w:val="000000"/>
                <w:kern w:val="0"/>
              </w:rPr>
              <w:t xml:space="preserve"> за счет субсидии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FF0000"/>
                <w:kern w:val="0"/>
              </w:rPr>
            </w:pPr>
            <w:r w:rsidRPr="001C3B14">
              <w:rPr>
                <w:rFonts w:ascii="Arial CYR" w:hAnsi="Arial CYR" w:cs="Arial CYR"/>
                <w:color w:val="FF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FF0000"/>
                <w:kern w:val="0"/>
              </w:rPr>
            </w:pPr>
            <w:r w:rsidRPr="001C3B14">
              <w:rPr>
                <w:i/>
                <w:iCs/>
                <w:color w:val="FF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FF0000"/>
                <w:kern w:val="0"/>
              </w:rPr>
            </w:pPr>
            <w:r w:rsidRPr="001C3B14">
              <w:rPr>
                <w:i/>
                <w:iCs/>
                <w:color w:val="FF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FF0000"/>
                <w:kern w:val="0"/>
              </w:rPr>
            </w:pPr>
            <w:r w:rsidRPr="001C3B14">
              <w:rPr>
                <w:color w:val="FF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FF0000"/>
                <w:kern w:val="0"/>
              </w:rPr>
            </w:pPr>
            <w:r w:rsidRPr="001C3B14">
              <w:rPr>
                <w:color w:val="FF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29 600 000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Строительство ливневой  канализации и очистных сооружений </w:t>
            </w:r>
            <w:proofErr w:type="spellStart"/>
            <w:r w:rsidRPr="001C3B14">
              <w:rPr>
                <w:color w:val="000000"/>
                <w:kern w:val="0"/>
              </w:rPr>
              <w:t>с.Дивеево</w:t>
            </w:r>
            <w:proofErr w:type="spellEnd"/>
            <w:r w:rsidRPr="001C3B14">
              <w:rPr>
                <w:color w:val="000000"/>
                <w:kern w:val="0"/>
              </w:rPr>
              <w:t xml:space="preserve"> за счет субсидии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10 296 000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Строительство ливневой  канализации и очистных сооружений </w:t>
            </w:r>
            <w:proofErr w:type="spellStart"/>
            <w:r w:rsidRPr="001C3B14">
              <w:rPr>
                <w:color w:val="000000"/>
                <w:kern w:val="0"/>
              </w:rPr>
              <w:t>с.Дивеево</w:t>
            </w:r>
            <w:proofErr w:type="spellEnd"/>
            <w:r w:rsidRPr="001C3B14">
              <w:rPr>
                <w:color w:val="000000"/>
                <w:kern w:val="0"/>
              </w:rPr>
              <w:t xml:space="preserve">  районного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104 000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Реконструкция очистных сооружений </w:t>
            </w:r>
            <w:proofErr w:type="spellStart"/>
            <w:r w:rsidRPr="001C3B14">
              <w:rPr>
                <w:color w:val="000000"/>
                <w:kern w:val="0"/>
              </w:rPr>
              <w:t>с.Дивеево</w:t>
            </w:r>
            <w:proofErr w:type="spellEnd"/>
            <w:r w:rsidRPr="001C3B14">
              <w:rPr>
                <w:color w:val="000000"/>
                <w:kern w:val="0"/>
              </w:rPr>
              <w:t xml:space="preserve"> и строительство канализационно-насосной станции на </w:t>
            </w:r>
            <w:proofErr w:type="spellStart"/>
            <w:r w:rsidRPr="001C3B14">
              <w:rPr>
                <w:color w:val="000000"/>
                <w:kern w:val="0"/>
              </w:rPr>
              <w:t>ул.Полевая</w:t>
            </w:r>
            <w:proofErr w:type="spellEnd"/>
            <w:r w:rsidRPr="001C3B14">
              <w:rPr>
                <w:color w:val="000000"/>
                <w:kern w:val="0"/>
              </w:rPr>
              <w:t xml:space="preserve"> </w:t>
            </w:r>
            <w:proofErr w:type="spellStart"/>
            <w:r w:rsidRPr="001C3B14">
              <w:rPr>
                <w:color w:val="000000"/>
                <w:kern w:val="0"/>
              </w:rPr>
              <w:t>с.Дивеево</w:t>
            </w:r>
            <w:proofErr w:type="spellEnd"/>
            <w:r w:rsidRPr="001C3B14">
              <w:rPr>
                <w:color w:val="000000"/>
                <w:kern w:val="0"/>
              </w:rPr>
              <w:t xml:space="preserve"> </w:t>
            </w:r>
            <w:proofErr w:type="spellStart"/>
            <w:r w:rsidRPr="001C3B14">
              <w:rPr>
                <w:color w:val="000000"/>
                <w:kern w:val="0"/>
              </w:rPr>
              <w:t>с.Дивеево</w:t>
            </w:r>
            <w:proofErr w:type="spellEnd"/>
            <w:r w:rsidRPr="001C3B14">
              <w:rPr>
                <w:color w:val="000000"/>
                <w:kern w:val="0"/>
              </w:rPr>
              <w:t xml:space="preserve"> за счет субсидии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29 600 000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lastRenderedPageBreak/>
              <w:t xml:space="preserve">Реконструкция очистных сооружений </w:t>
            </w:r>
            <w:proofErr w:type="spellStart"/>
            <w:r w:rsidRPr="001C3B14">
              <w:rPr>
                <w:color w:val="000000"/>
                <w:kern w:val="0"/>
              </w:rPr>
              <w:t>с.Дивеево</w:t>
            </w:r>
            <w:proofErr w:type="spellEnd"/>
            <w:r w:rsidRPr="001C3B14">
              <w:rPr>
                <w:color w:val="000000"/>
                <w:kern w:val="0"/>
              </w:rPr>
              <w:t xml:space="preserve"> и строительство канализационно-насосной станции на </w:t>
            </w:r>
            <w:proofErr w:type="spellStart"/>
            <w:r w:rsidRPr="001C3B14">
              <w:rPr>
                <w:color w:val="000000"/>
                <w:kern w:val="0"/>
              </w:rPr>
              <w:t>ул.Полевая</w:t>
            </w:r>
            <w:proofErr w:type="spellEnd"/>
            <w:r w:rsidRPr="001C3B14">
              <w:rPr>
                <w:color w:val="000000"/>
                <w:kern w:val="0"/>
              </w:rPr>
              <w:t xml:space="preserve"> </w:t>
            </w:r>
            <w:proofErr w:type="spellStart"/>
            <w:r w:rsidRPr="001C3B14">
              <w:rPr>
                <w:color w:val="000000"/>
                <w:kern w:val="0"/>
              </w:rPr>
              <w:t>с.Дивеево</w:t>
            </w:r>
            <w:proofErr w:type="spellEnd"/>
            <w:r w:rsidRPr="001C3B14">
              <w:rPr>
                <w:color w:val="000000"/>
                <w:kern w:val="0"/>
              </w:rPr>
              <w:t xml:space="preserve"> </w:t>
            </w:r>
            <w:proofErr w:type="spellStart"/>
            <w:r w:rsidRPr="001C3B14">
              <w:rPr>
                <w:color w:val="000000"/>
                <w:kern w:val="0"/>
              </w:rPr>
              <w:t>с.Дивеево</w:t>
            </w:r>
            <w:proofErr w:type="spellEnd"/>
            <w:r w:rsidRPr="001C3B14">
              <w:rPr>
                <w:color w:val="000000"/>
                <w:kern w:val="0"/>
              </w:rPr>
              <w:t xml:space="preserve"> за счет субсидии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10 296 000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Реконструкция очистных сооружений </w:t>
            </w:r>
            <w:proofErr w:type="spellStart"/>
            <w:r w:rsidRPr="001C3B14">
              <w:rPr>
                <w:color w:val="000000"/>
                <w:kern w:val="0"/>
              </w:rPr>
              <w:t>с.Дивеево</w:t>
            </w:r>
            <w:proofErr w:type="spellEnd"/>
            <w:r w:rsidRPr="001C3B14">
              <w:rPr>
                <w:color w:val="000000"/>
                <w:kern w:val="0"/>
              </w:rPr>
              <w:t xml:space="preserve"> и строительство канализационно-насосной станции на </w:t>
            </w:r>
            <w:proofErr w:type="spellStart"/>
            <w:r w:rsidRPr="001C3B14">
              <w:rPr>
                <w:color w:val="000000"/>
                <w:kern w:val="0"/>
              </w:rPr>
              <w:t>ул.Полевая</w:t>
            </w:r>
            <w:proofErr w:type="spellEnd"/>
            <w:r w:rsidRPr="001C3B14">
              <w:rPr>
                <w:color w:val="000000"/>
                <w:kern w:val="0"/>
              </w:rPr>
              <w:t xml:space="preserve"> </w:t>
            </w:r>
            <w:proofErr w:type="spellStart"/>
            <w:r w:rsidRPr="001C3B14">
              <w:rPr>
                <w:color w:val="000000"/>
                <w:kern w:val="0"/>
              </w:rPr>
              <w:t>с.Дивеево</w:t>
            </w:r>
            <w:proofErr w:type="spellEnd"/>
            <w:r w:rsidRPr="001C3B14">
              <w:rPr>
                <w:color w:val="000000"/>
                <w:kern w:val="0"/>
              </w:rPr>
              <w:t xml:space="preserve"> </w:t>
            </w:r>
            <w:proofErr w:type="spellStart"/>
            <w:r w:rsidRPr="001C3B14">
              <w:rPr>
                <w:color w:val="000000"/>
                <w:kern w:val="0"/>
              </w:rPr>
              <w:t>с.Дивеево</w:t>
            </w:r>
            <w:proofErr w:type="spellEnd"/>
            <w:r w:rsidRPr="001C3B14">
              <w:rPr>
                <w:color w:val="000000"/>
                <w:kern w:val="0"/>
              </w:rPr>
              <w:t xml:space="preserve">  районного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color w:val="000000"/>
                <w:kern w:val="0"/>
              </w:rPr>
            </w:pPr>
            <w:r w:rsidRPr="001C3B14">
              <w:rPr>
                <w:rFonts w:ascii="Arial CYR" w:hAnsi="Arial CYR" w:cs="Arial CYR"/>
                <w:color w:val="000000"/>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104 000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FF0000"/>
                <w:kern w:val="0"/>
              </w:rPr>
            </w:pPr>
            <w:r w:rsidRPr="001C3B14">
              <w:rPr>
                <w:color w:val="FF0000"/>
                <w:kern w:val="0"/>
              </w:rPr>
              <w:t>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Строительство распределительных газопроводов высокого и низкого давления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4 293 500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13 439 900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20 368 600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Софинансирование капитальных вложений в объекты  газоснабжения за счет субсидии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4 293 500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13 439 900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20 368 600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4 293 500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13 439 900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20 368 600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Софинансирование капитальных вложений в объекты  газоснабжения за счет  районного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189 641</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189 641</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Общее образование</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b/>
                <w:bCs/>
                <w:kern w:val="0"/>
              </w:rPr>
            </w:pPr>
            <w:r w:rsidRPr="001C3B14">
              <w:rPr>
                <w:rFonts w:ascii="Arial CYR" w:hAnsi="Arial CYR" w:cs="Arial CY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02</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lastRenderedPageBreak/>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b/>
                <w:bCs/>
                <w:i/>
                <w:iCs/>
                <w:kern w:val="0"/>
              </w:rPr>
            </w:pPr>
            <w:r w:rsidRPr="001C3B14">
              <w:rPr>
                <w:rFonts w:ascii="Arial CYR" w:hAnsi="Arial CYR" w:cs="Arial CY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77 7 03 00000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138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Строительство, проектно- изыскательские работы и разработка проектно-сметной документации объектов капитального строительства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77 7 03 0102</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07</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77 7 03 0102</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Культура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 xml:space="preserve">11 267 610,00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 xml:space="preserve">    11 267 610,00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    11 267 610,00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77 7 03 00000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    11 200 000,00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Разработка проектно-сметной документации на строительство Центра культурного развития в </w:t>
            </w:r>
            <w:proofErr w:type="spellStart"/>
            <w:r w:rsidRPr="001C3B14">
              <w:rPr>
                <w:kern w:val="0"/>
              </w:rPr>
              <w:t>с.Дивеево</w:t>
            </w:r>
            <w:proofErr w:type="spellEnd"/>
            <w:r w:rsidRPr="001C3B14">
              <w:rPr>
                <w:kern w:val="0"/>
              </w:rPr>
              <w:t xml:space="preserve"> Нижегородской области за счет субсидии из областного бюджета</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xml:space="preserve">    11 200 000,00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kern w:val="0"/>
              </w:rPr>
            </w:pPr>
            <w:r w:rsidRPr="001C3B14">
              <w:rPr>
                <w:kern w:val="0"/>
              </w:rPr>
              <w:t xml:space="preserve">    11 200 000,00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Разработка проектно-сметной документации на строительство Центра культурного развития в </w:t>
            </w:r>
            <w:proofErr w:type="spellStart"/>
            <w:r w:rsidRPr="001C3B14">
              <w:rPr>
                <w:kern w:val="0"/>
              </w:rPr>
              <w:t>с.Дивеево</w:t>
            </w:r>
            <w:proofErr w:type="spellEnd"/>
            <w:r w:rsidRPr="001C3B14">
              <w:rPr>
                <w:kern w:val="0"/>
              </w:rPr>
              <w:t xml:space="preserve"> Нижегородской области за счет   районного бюджета </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kern w:val="0"/>
              </w:rPr>
            </w:pPr>
            <w:r w:rsidRPr="001C3B14">
              <w:rPr>
                <w:kern w:val="0"/>
              </w:rPr>
              <w:t xml:space="preserve">           67 610,00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77 7 03 S2450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kern w:val="0"/>
              </w:rPr>
            </w:pPr>
            <w:r w:rsidRPr="001C3B14">
              <w:rPr>
                <w:kern w:val="0"/>
              </w:rPr>
              <w:t xml:space="preserve">           67 610,00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49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Земское собрание Дивеевского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330</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1 917 100,00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1 917 100,00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1 893 700,00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Общегосударственные вопросы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1 893 100,00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1 893 100,00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1 869 700,00</w:t>
            </w:r>
          </w:p>
        </w:tc>
      </w:tr>
      <w:tr w:rsidR="003341DF" w:rsidRPr="001C3B14" w:rsidTr="00F37FFD">
        <w:trPr>
          <w:trHeight w:val="352"/>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Функционирование представительных органов  муниципальных образований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963600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963600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943600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963600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963600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943600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963600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963600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943600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Содержание аппарата 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963 600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963 600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943 600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793600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793600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793600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169 500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169 500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149 500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w:t>
            </w:r>
          </w:p>
        </w:tc>
      </w:tr>
      <w:tr w:rsidR="003341DF" w:rsidRPr="001C3B14" w:rsidTr="00F37FFD">
        <w:trPr>
          <w:trHeight w:val="138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Обеспечение деятельности финансовых, налоговых и таможенных органов и органов финансового (финансово-бюджетного) надзора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06</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 xml:space="preserve">929 500,00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 xml:space="preserve">929 500,00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 xml:space="preserve">926 100,00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 xml:space="preserve">929 500,00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 xml:space="preserve">929 500,00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 xml:space="preserve">926 100,00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929 500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929 500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926 100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Содержание аппарата 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77 7 01 00000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929 500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929 500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926 100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83 400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83 400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80 000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82 900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82 900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79 500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500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500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500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председателя контрольно-счетной комиссии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77 7 01 00700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846 100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846 100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846 100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77 7 01 00700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846 100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846 100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846 100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Социальная политика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Социальное обеспечение населения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24000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24000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Публичные нормативные социальные выплаты гражданам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77 7 10 00000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77 7 10 00000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Выплаты Почетным гражданам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77 7 10 04100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310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24000</w:t>
            </w:r>
          </w:p>
        </w:tc>
      </w:tr>
      <w:tr w:rsidR="003341DF" w:rsidRPr="001C3B14" w:rsidTr="00F37FFD">
        <w:trPr>
          <w:trHeight w:val="551"/>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Администрация Дивеевского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487</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79 474 622,72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70 407 205,00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79 958 109,00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Общегосударственные вопросы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 xml:space="preserve">47 957 862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 xml:space="preserve">40 915 362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 xml:space="preserve">43 972 934  </w:t>
            </w:r>
          </w:p>
        </w:tc>
      </w:tr>
      <w:tr w:rsidR="003341DF" w:rsidRPr="001C3B14" w:rsidTr="00F37FFD">
        <w:trPr>
          <w:trHeight w:val="1032"/>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Функционирование высшего должностного лица  муниципального образования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1800000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1800000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1800000</w:t>
            </w:r>
          </w:p>
        </w:tc>
      </w:tr>
      <w:tr w:rsidR="003341DF" w:rsidRPr="001C3B14" w:rsidTr="00F37FFD">
        <w:trPr>
          <w:trHeight w:val="51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Содержание аппарата 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1 800 000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1 800 000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1 800 000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Глава  местного самоуправления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77 7 01 00800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выплату персоналу  в целях обеспечения  выполнения  функций органами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77 7 01 00800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Функционирование местных администраций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21273700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21273700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21631700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lastRenderedPageBreak/>
              <w:t xml:space="preserve">Муниципальная программа "Информационное общество и внедрение  современных  информационных технологий в </w:t>
            </w:r>
            <w:proofErr w:type="spellStart"/>
            <w:r w:rsidRPr="001C3B14">
              <w:rPr>
                <w:b/>
                <w:bCs/>
                <w:i/>
                <w:iCs/>
                <w:kern w:val="0"/>
              </w:rPr>
              <w:t>Дивеевском</w:t>
            </w:r>
            <w:proofErr w:type="spellEnd"/>
            <w:r w:rsidRPr="001C3B14">
              <w:rPr>
                <w:b/>
                <w:bCs/>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09 0 00 00000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700000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"Повышение эффективности муниципального управления и внедрение современных информационных технологий"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09 3 00 00000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700000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Сопровождение  программного обеспечения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09 3 02 00000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700000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09 3 02 00019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09 3 02 00019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700000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"Развитие муниципальной службы в администрации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16 0 00 00000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30000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30000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100000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"Развитие системы подготовки кадров для муниципальной службы и дополнительного профессионального образования муниципальных служащих"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16 3 00 00000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90000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Организация повышения  квалификации муниципальных служащих</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16 3 02 00000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16 3 02 00019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16 3 02 00019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90000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"Обеспечение внедрения  и развития механизма  предупреждения коррупции, выявления и разрешения конфликта интересов на муниципальной службе"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16 5 00 00000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10000</w:t>
            </w:r>
          </w:p>
        </w:tc>
      </w:tr>
      <w:tr w:rsidR="003341DF" w:rsidRPr="001C3B14" w:rsidTr="00F37FFD">
        <w:trPr>
          <w:trHeight w:val="6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обучения муниципальных служащих по программам повышения  квалификации по вопросам противодействия коррупции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16 5 07 00000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16 5 07 00019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16 5 07 00019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20743700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20743700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20831700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20743700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20743700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20831700</w:t>
            </w:r>
          </w:p>
        </w:tc>
      </w:tr>
      <w:tr w:rsidR="003341DF" w:rsidRPr="001C3B14" w:rsidTr="00F37FFD">
        <w:trPr>
          <w:trHeight w:val="51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Содержание аппарата управления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20 743 700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20 743 700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20 831 700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19 898 000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19 898 000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19 986 000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19 436 000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19 436 000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19 436 000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442000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440000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527000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77 7 01 00019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23000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Субвенция по созданию и организации деятельности муниципальных комиссий по делам несовершеннолетних и защите их прав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77 7 01 73040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xml:space="preserve">458 700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xml:space="preserve">458 700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 xml:space="preserve">458 700  </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Расходы на выплату персоналу  в целях обеспечения  выполнения  функций муниципальными органами  </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77 7 01 73040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422 100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422 100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xml:space="preserve">422 100  </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Закупка  </w:t>
            </w:r>
            <w:r>
              <w:rPr>
                <w:color w:val="000000"/>
                <w:kern w:val="0"/>
              </w:rPr>
              <w:t>товаров,</w:t>
            </w:r>
            <w:r w:rsidRPr="001C3B14">
              <w:rPr>
                <w:color w:val="000000"/>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77 7 01 73040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xml:space="preserve">36 600,00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xml:space="preserve">36 600,00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xml:space="preserve">36 600,00  </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Субвенция по организации и осуществлению деятельности по опеке и попечительству в отношении совершеннолетних граждан</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77 7 01 73060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387000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387000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387000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Расходы на выплату персоналу  в целях обеспечения  выполнения  функций органами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77 7 01 73060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Закупка  </w:t>
            </w:r>
            <w:r>
              <w:rPr>
                <w:color w:val="000000"/>
                <w:kern w:val="0"/>
              </w:rPr>
              <w:t>товаров,</w:t>
            </w:r>
            <w:r w:rsidRPr="001C3B14">
              <w:rPr>
                <w:color w:val="000000"/>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77 7 01 73060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37000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37000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Судебная система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05</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xml:space="preserve">249 000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xml:space="preserve">9 300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xml:space="preserve">9 800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05</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 xml:space="preserve">249 000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 xml:space="preserve">9 300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 xml:space="preserve">9 800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249 000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9 300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 xml:space="preserve">9 800  </w:t>
            </w:r>
          </w:p>
        </w:tc>
      </w:tr>
      <w:tr w:rsidR="003341DF" w:rsidRPr="001C3B14" w:rsidTr="00F37FFD">
        <w:trPr>
          <w:trHeight w:val="31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Реализация переданных исполнительно-распорядительным органом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 за счет субвенции из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05</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77 7 01 51200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9000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9300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9800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 xml:space="preserve">Закупка  </w:t>
            </w:r>
            <w:r>
              <w:rPr>
                <w:color w:val="000000"/>
                <w:kern w:val="0"/>
              </w:rPr>
              <w:t>товаров,</w:t>
            </w:r>
            <w:r w:rsidRPr="001C3B14">
              <w:rPr>
                <w:color w:val="000000"/>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05</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77 7 01 51200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9000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9300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9800</w:t>
            </w:r>
          </w:p>
        </w:tc>
      </w:tr>
      <w:tr w:rsidR="003341DF" w:rsidRPr="001C3B14" w:rsidTr="00F37FFD">
        <w:trPr>
          <w:trHeight w:val="732"/>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color w:val="000000"/>
                <w:kern w:val="0"/>
              </w:rPr>
            </w:pPr>
            <w:r w:rsidRPr="001C3B14">
              <w:rPr>
                <w:b/>
                <w:bCs/>
                <w:color w:val="000000"/>
                <w:kern w:val="0"/>
              </w:rPr>
              <w:t>Обеспечение проведения выборов и референдумов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color w:val="000000"/>
                <w:kern w:val="0"/>
              </w:rPr>
            </w:pPr>
            <w:r w:rsidRPr="001C3B14">
              <w:rPr>
                <w:b/>
                <w:bCs/>
                <w:color w:val="000000"/>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240 000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color w:val="000000"/>
                <w:kern w:val="0"/>
              </w:rPr>
            </w:pPr>
            <w:r w:rsidRPr="001C3B14">
              <w:rPr>
                <w:b/>
                <w:bCs/>
                <w:color w:val="000000"/>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color w:val="000000"/>
                <w:kern w:val="0"/>
              </w:rPr>
            </w:pPr>
            <w:r w:rsidRPr="001C3B14">
              <w:rPr>
                <w:b/>
                <w:bCs/>
                <w:i/>
                <w:iCs/>
                <w:color w:val="000000"/>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240 000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color w:val="000000"/>
                <w:kern w:val="0"/>
              </w:rPr>
            </w:pPr>
            <w:r w:rsidRPr="001C3B14">
              <w:rPr>
                <w:b/>
                <w:bCs/>
                <w:i/>
                <w:iCs/>
                <w:color w:val="000000"/>
                <w:kern w:val="0"/>
              </w:rPr>
              <w:t> </w:t>
            </w:r>
          </w:p>
        </w:tc>
      </w:tr>
      <w:tr w:rsidR="003341DF" w:rsidRPr="001C3B14" w:rsidTr="00F37FFD">
        <w:trPr>
          <w:trHeight w:val="45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lastRenderedPageBreak/>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77 7 03 00000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color w:val="000000"/>
                <w:kern w:val="0"/>
              </w:rPr>
            </w:pPr>
            <w:r w:rsidRPr="001C3B14">
              <w:rPr>
                <w:i/>
                <w:iCs/>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240 000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color w:val="000000"/>
                <w:kern w:val="0"/>
              </w:rPr>
            </w:pPr>
            <w:r w:rsidRPr="001C3B14">
              <w:rPr>
                <w:i/>
                <w:iCs/>
                <w:color w:val="000000"/>
                <w:kern w:val="0"/>
              </w:rPr>
              <w:t> </w:t>
            </w:r>
          </w:p>
        </w:tc>
      </w:tr>
      <w:tr w:rsidR="003341DF" w:rsidRPr="001C3B14" w:rsidTr="00F37FFD">
        <w:trPr>
          <w:trHeight w:val="74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Проведение выборов в представительские органы власти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77 7 03 02001</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240 000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07</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color w:val="000000"/>
                <w:kern w:val="0"/>
              </w:rPr>
            </w:pPr>
            <w:r w:rsidRPr="001C3B14">
              <w:rPr>
                <w:color w:val="000000"/>
                <w:kern w:val="0"/>
              </w:rPr>
              <w:t>77 7 03 02001</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color w:val="000000"/>
                <w:kern w:val="0"/>
              </w:rPr>
            </w:pPr>
            <w:r w:rsidRPr="001C3B14">
              <w:rPr>
                <w:color w:val="000000"/>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240 000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color w:val="000000"/>
                <w:kern w:val="0"/>
              </w:rPr>
            </w:pPr>
            <w:r w:rsidRPr="001C3B14">
              <w:rPr>
                <w:color w:val="000000"/>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Другие вопросы в области общегосударственных вопросов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xml:space="preserve">24 635 162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xml:space="preserve">17 832 362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 xml:space="preserve">20 531 434  </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1C3B14">
              <w:rPr>
                <w:b/>
                <w:bCs/>
                <w:i/>
                <w:iCs/>
                <w:kern w:val="0"/>
              </w:rPr>
              <w:t>Дивеевском</w:t>
            </w:r>
            <w:proofErr w:type="spellEnd"/>
            <w:r w:rsidRPr="001C3B14">
              <w:rPr>
                <w:b/>
                <w:bCs/>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09 0 00 00000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5152534</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"Информационное общество"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09 1 00 00000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5152534</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Сопровождение деятельности многофункционального центра по предоставлению государственных и муниципальных услуг (функций) на территории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09 1 05 00000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5152534</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09 1 05 00059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5152534</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09 1 05 00059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5152534</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09 1 05 00059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5052534</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5152534</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"Управление  муниципальным  имуществом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462000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410000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750000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"Управление муниципальным имуществом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462000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410000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750000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Совершенствование учета и содержания  муниципального имущества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10 1 01 00000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630000</w:t>
            </w:r>
          </w:p>
        </w:tc>
      </w:tr>
      <w:tr w:rsidR="003341DF" w:rsidRPr="001C3B14" w:rsidTr="00F37FFD">
        <w:trPr>
          <w:trHeight w:val="924"/>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совершенствования учета и повышения эффективности использования  муниципального имущества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10 1 01 00200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630000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10 1 01 00200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360000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630000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эффективного использования муниципального имущества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10 1 02 00000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120000</w:t>
            </w:r>
          </w:p>
        </w:tc>
      </w:tr>
      <w:tr w:rsidR="003341DF" w:rsidRPr="001C3B14" w:rsidTr="00F37FFD">
        <w:trPr>
          <w:trHeight w:val="65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Мероприятия в области совершенствования учета и повышения эффективности использования  муниципального имущества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10 1 02 00200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10 1 02 00200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102 000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120000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xml:space="preserve">19 120 628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xml:space="preserve">12 369 828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xml:space="preserve">14 628 900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xml:space="preserve">19 120 628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xml:space="preserve">12 369 828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xml:space="preserve">14 628 900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Расходы МКУ "Центр хозяйственного обслуживания"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77 7 02 00059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xml:space="preserve">15 169 828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xml:space="preserve">12 369 828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xml:space="preserve">14 628 900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выплату персоналу  органов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77 7 02 00059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xml:space="preserve">5 528 900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xml:space="preserve">5 528 900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xml:space="preserve">5 528 900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77 7 02 00059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xml:space="preserve">9 605 928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xml:space="preserve">6 802 928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xml:space="preserve">9 060 000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77 7 02 00059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xml:space="preserve">35 000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xml:space="preserve">38 000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xml:space="preserve">40 000  </w:t>
            </w:r>
          </w:p>
        </w:tc>
      </w:tr>
      <w:tr w:rsidR="003341DF" w:rsidRPr="001C3B14" w:rsidTr="00F37FFD">
        <w:trPr>
          <w:trHeight w:val="409"/>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xml:space="preserve">3 950 800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r>
      <w:tr w:rsidR="003341DF" w:rsidRPr="001C3B14" w:rsidTr="00F37FFD">
        <w:trPr>
          <w:trHeight w:val="48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мероприятий по переселению граждан из аварийного жилищного фонда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77 7 03 09602</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xml:space="preserve">3 950 800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r>
      <w:tr w:rsidR="003341DF" w:rsidRPr="001C3B14" w:rsidTr="00F37FFD">
        <w:trPr>
          <w:trHeight w:val="50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77 7 03 09602</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xml:space="preserve">3 950 800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Национальная безопасность и правоохранительная деятельность</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3842400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3842400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4132400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 xml:space="preserve">Предупреждение и ликвидация последствий чрезвычайных ситуаций природного и техногенного характера, гражданская оборона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3602400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3602400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3832400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1C3B14">
              <w:rPr>
                <w:b/>
                <w:bCs/>
                <w:i/>
                <w:iCs/>
                <w:kern w:val="0"/>
              </w:rPr>
              <w:t>Дивеевском</w:t>
            </w:r>
            <w:proofErr w:type="spellEnd"/>
            <w:r w:rsidRPr="001C3B14">
              <w:rPr>
                <w:b/>
                <w:bCs/>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09</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09 0 00 00000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"Сопровождение системы обеспечения  вызова экстренных оперативных служб по единому номеру "112" на территории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09 4 00 00000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200000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Сопровождение телекоммуникационной информационно-технической инфраструктуры системы "112" на территории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09 4 03 00000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17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функций муниципальных органов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09 4 03 00059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09 4 03 00059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240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252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3502400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3502400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3632400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"Защита  населения и территорий от чрезвычайных  ситуаций , обеспечение пожарной безопасности и безопасности людей  на водных объектах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3432400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3432400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3432400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Содержание органов повседневного управления единой дежурно-диспетчерской службой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14 1 03 00000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3432400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3432400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3432400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14 1 03 00059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3432400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3432400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3432400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Расходы на выплату персоналу  в целях обеспечения  выполнения  функций органами  муниципальной власти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14 1 03 00059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3432400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3432400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3432400</w:t>
            </w:r>
          </w:p>
        </w:tc>
      </w:tr>
      <w:tr w:rsidR="003341DF" w:rsidRPr="001C3B14" w:rsidTr="00F37FFD">
        <w:trPr>
          <w:trHeight w:val="31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"Подготовка руководящего состава администрации и учащихся  образовательных учреждений  Дивеевского муниципального района в области гражданской обороны, защиты населения  и территорий от чрезвычайных ситуаций на территории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200000</w:t>
            </w:r>
          </w:p>
        </w:tc>
      </w:tr>
      <w:tr w:rsidR="003341DF" w:rsidRPr="001C3B14" w:rsidTr="00F37FFD">
        <w:trPr>
          <w:trHeight w:val="283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Подготовка руководящего состава администрации и учащихся  образовательных учреждений  Дивеевского муниципального района в области гражданской обороны, защиты населения  и территорий от чрезвычайных ситуаций на территории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по гражданской обороне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14 2 01 02500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09</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14 2 01 02500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Другие вопросы в области национальной безопасности и правоохранительной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300000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xml:space="preserve">Муниципальная программа "Обеспечение  общественного порядка и противодействия  преступности в </w:t>
            </w:r>
            <w:proofErr w:type="spellStart"/>
            <w:r w:rsidRPr="001C3B14">
              <w:rPr>
                <w:b/>
                <w:bCs/>
                <w:i/>
                <w:iCs/>
                <w:kern w:val="0"/>
              </w:rPr>
              <w:t>Дивеевском</w:t>
            </w:r>
            <w:proofErr w:type="spellEnd"/>
            <w:r w:rsidRPr="001C3B14">
              <w:rPr>
                <w:b/>
                <w:bCs/>
                <w:i/>
                <w:iCs/>
                <w:kern w:val="0"/>
              </w:rPr>
              <w:t xml:space="preserve"> муниципальном районе Нижегородской области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15 0 00 00000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"Профилактика преступлений  и иных правонарушений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15 1 00 00000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185000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135000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Применение  организационных , социально-политических, информационно-пропагандистских мер по профилактике преступности и иных правонарушений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15 1 01 00000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135000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национальной  безопасности и правоохранительной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15 1 01 00014</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135000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15 1 01 00014</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135000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"Профилактика терроризма и </w:t>
            </w:r>
            <w:r w:rsidRPr="001C3B14">
              <w:rPr>
                <w:i/>
                <w:iCs/>
                <w:kern w:val="0"/>
              </w:rPr>
              <w:lastRenderedPageBreak/>
              <w:t xml:space="preserve">экстремизма в   </w:t>
            </w:r>
            <w:proofErr w:type="spellStart"/>
            <w:r w:rsidRPr="001C3B14">
              <w:rPr>
                <w:i/>
                <w:iCs/>
                <w:kern w:val="0"/>
              </w:rPr>
              <w:t>Дивеевском</w:t>
            </w:r>
            <w:proofErr w:type="spellEnd"/>
            <w:r w:rsidRPr="001C3B14">
              <w:rPr>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lastRenderedPageBreak/>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15 2 00 00000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65000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Профилактика и предупреждение террористических и экстремистских проявлений на территорий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15 2 01 00000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национальной  безопасности и правоохранительной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15 2 01 00014</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15 2 01 00014</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15000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w:t>
            </w:r>
          </w:p>
        </w:tc>
      </w:tr>
      <w:tr w:rsidR="003341DF" w:rsidRPr="001C3B14" w:rsidTr="00F37FFD">
        <w:trPr>
          <w:trHeight w:val="492"/>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национальной  безопасности и правоохранительной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77 7 03 00014</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77 7 03 00014</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Национальная экономика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4 777 304,72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3 773 400,00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3 988 900,00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Топливно-энергетический комплекс</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588 569,72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Управление средствами резервного фонда Администрации Дивеевского муниципального района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06 1 04 00000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588 569,72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0,00</w:t>
            </w:r>
          </w:p>
        </w:tc>
      </w:tr>
      <w:tr w:rsidR="003341DF" w:rsidRPr="001C3B14" w:rsidTr="00F37FFD">
        <w:trPr>
          <w:trHeight w:val="35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Резервный фонд исполнительных органов муниципальной власти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06 1 04 00500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588 569,72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06 1 04 00500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588 569,72</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Связь и информатика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b/>
                <w:bCs/>
                <w:kern w:val="0"/>
              </w:rPr>
            </w:pPr>
            <w:r w:rsidRPr="001C3B14">
              <w:rPr>
                <w:rFonts w:ascii="Arial CYR" w:hAnsi="Arial CYR" w:cs="Arial CYR"/>
                <w:b/>
                <w:b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3 334 235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2918900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2988900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xml:space="preserve">Муниципальная программа "Информационное общество и внедрение  современных  информационных технологий в </w:t>
            </w:r>
            <w:proofErr w:type="spellStart"/>
            <w:r w:rsidRPr="001C3B14">
              <w:rPr>
                <w:b/>
                <w:bCs/>
                <w:i/>
                <w:iCs/>
                <w:kern w:val="0"/>
              </w:rPr>
              <w:t>Дивеевском</w:t>
            </w:r>
            <w:proofErr w:type="spellEnd"/>
            <w:r w:rsidRPr="001C3B14">
              <w:rPr>
                <w:b/>
                <w:bCs/>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09 0 00 00000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501125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400900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400900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"Повышение  эффективности муниципального управления и внедрение современных информационных технологий"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09 3 00 00000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501 125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400900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400900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Обеспечение доступа к системе электронного документооборота за счет субсидии из областного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3 02 S2300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400900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400900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400900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3 02 S2300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400900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400900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400900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Обеспечение доступа к системе электронного </w:t>
            </w:r>
            <w:r w:rsidRPr="001C3B14">
              <w:rPr>
                <w:kern w:val="0"/>
              </w:rPr>
              <w:lastRenderedPageBreak/>
              <w:t>документооборота за счет  районного бюджета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lastRenderedPageBreak/>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3 02 S2300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100 225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3 02 S2300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100 225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252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14 0 00 00000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2518000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2518000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2588000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"Построение и развитие аппаратно-программного комплекса "Безопасный город"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14 3 00 00000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2518000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2518000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2588000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и проведение  информирования  населения Дивеевского муниципального района, функционирование Системы-112 на муниципальном уровне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14 3 01 00000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630000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14 3 01 00059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14 3 01 00059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Приобретение оборудования и проведение  работ по реконструкции муниципального сегмента РАСЦО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14 3 02 00000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1888000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1888000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1888000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обеспечение деятельности муниципальных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14 3 02 00059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1888000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1888000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1888000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14 3 02 00059</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1888000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1888000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1888000</w:t>
            </w:r>
          </w:p>
        </w:tc>
      </w:tr>
      <w:tr w:rsidR="003341DF" w:rsidRPr="001C3B14" w:rsidTr="00F37FFD">
        <w:trPr>
          <w:trHeight w:val="563"/>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77 7 03 00000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315 110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Другие вопросы в области связи  и информатики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77 7 03 00400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315 110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77 7 03 00400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315 110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Исполнение судебных актов</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77 7 03 00400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830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315 110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 </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Другие вопросы в области национальной  экономики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854500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854500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1000000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xml:space="preserve">Муниципальная программа  "Развитие  предпринимательства и туризма в </w:t>
            </w:r>
            <w:proofErr w:type="spellStart"/>
            <w:r w:rsidRPr="001C3B14">
              <w:rPr>
                <w:b/>
                <w:bCs/>
                <w:i/>
                <w:iCs/>
                <w:kern w:val="0"/>
              </w:rPr>
              <w:t>Дивеевском</w:t>
            </w:r>
            <w:proofErr w:type="spellEnd"/>
            <w:r w:rsidRPr="001C3B14">
              <w:rPr>
                <w:b/>
                <w:bCs/>
                <w:i/>
                <w:iCs/>
                <w:kern w:val="0"/>
              </w:rPr>
              <w:t xml:space="preserve">  муниципальном районе Нижегородской области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08 0 00 00000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114500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114500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150000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xml:space="preserve">Подпрограмма "Развитие предпринимательства в </w:t>
            </w:r>
            <w:proofErr w:type="spellStart"/>
            <w:r w:rsidRPr="001C3B14">
              <w:rPr>
                <w:i/>
                <w:iCs/>
                <w:kern w:val="0"/>
              </w:rPr>
              <w:t>Дивеевском</w:t>
            </w:r>
            <w:proofErr w:type="spellEnd"/>
            <w:r w:rsidRPr="001C3B14">
              <w:rPr>
                <w:i/>
                <w:iCs/>
                <w:kern w:val="0"/>
              </w:rPr>
              <w:t xml:space="preserve"> муниципальном  районе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08 1 00 00000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114500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114500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150000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Проведение мероприятий, способствующих созданию благоприятных условий для ведения малого и среднего бизнеса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08 1 01 00000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Реализация мероприятий, направленных на развитие  предпринимательства в </w:t>
            </w:r>
            <w:proofErr w:type="spellStart"/>
            <w:r w:rsidRPr="001C3B14">
              <w:rPr>
                <w:kern w:val="0"/>
              </w:rPr>
              <w:t>Дивеевском</w:t>
            </w:r>
            <w:proofErr w:type="spellEnd"/>
            <w:r w:rsidRPr="001C3B14">
              <w:rPr>
                <w:kern w:val="0"/>
              </w:rPr>
              <w:t xml:space="preserve">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08 1 01 00008</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08 1 01 00008</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Финансовая  и инвестиционная поддержка субъектов малого и среднего  предпринимательства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08 1 02 00000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136000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на доставку товаров первой необходимости в удаленные и труднодоступные населенные пункты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08 1 02 00009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136000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Безвозмездные перечисления организациям</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08 1 02 00009</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108000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136000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"Управление  муниципальным  имуществом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740000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740000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850000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"Управление земельными ресурсами"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Совершенствование учета   земельных ресурсов</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Оценка недвижимости, признание прав</w:t>
            </w:r>
            <w:r w:rsidRPr="001C3B14">
              <w:rPr>
                <w:kern w:val="0"/>
              </w:rPr>
              <w:br/>
              <w:t>и регулирование отношений по  муниципальной собственности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10 2 01 00200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10 2 01 00200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540000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Организация эффективного использования земельных ресурсов</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10 2 02 00000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250000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Оценка недвижимости, признание прав</w:t>
            </w:r>
            <w:r w:rsidRPr="001C3B14">
              <w:rPr>
                <w:kern w:val="0"/>
              </w:rPr>
              <w:br/>
              <w:t>и регулирование отношений по  муниципальной собственности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10 2 02 00200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Закупка товаров,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10 2 02 00200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250000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Жилищно-коммунальное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6250065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6392168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12380000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Жилищное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390000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280000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"Обеспечение населения  Дивеевского муниципального района Нижегородской области качественными услугами в сфере  жилищно-коммунального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390000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280000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Подпрограмма "Капитальный ремонт жилищного фонда"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390000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280000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Проведение  капитального ремонта  многоквартирных домов</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01 2 01 00000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390000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280000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жилищного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01 2 01 00100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280000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некоммерческим организациям (за исключением государственных учреждений)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01 2 01 00100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630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390000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280000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280000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Коммунальное хозяйство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5560065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5912168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11900000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"Обеспечение населения  Дивеевского муниципального района Нижегородской области качественными услугами в сфере  жилищно-коммунального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5560065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5912168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11900000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"Предоставление  субсидий  на ремонт  инженерной инфраструктуры"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01 1 00 00000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2562000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4000000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Предоставление субсидий на ремонт водопроводных сетей</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01 1 01 00000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1462000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01 1 01 00300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1462000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01 1 01 00300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1462000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lastRenderedPageBreak/>
              <w:t>Предоставление субсидий на ремонт  сетей теплоснабжения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01 1 02 00000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01 1 02 00300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01 1 02 00300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Предоставление субсидий на ремонт  сетей водоотведения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01 1 03 00000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01 1 03 00300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01 1 03 00300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1000000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"Поддержка предприятий  жилищно-коммунального хозяйства, оказывающих услуги населению"</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01 3 00 00000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3560065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3350168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7900000</w:t>
            </w:r>
          </w:p>
        </w:tc>
      </w:tr>
      <w:tr w:rsidR="003341DF" w:rsidRPr="001C3B14" w:rsidTr="00F37FFD">
        <w:trPr>
          <w:trHeight w:val="949"/>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Поддержка предприятий  жилищно-коммунального хозяйства , оказывающих услуги населению</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01 3 01 00000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1500000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в области 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01 3 01 00300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1500000</w:t>
            </w:r>
          </w:p>
        </w:tc>
      </w:tr>
      <w:tr w:rsidR="003341DF" w:rsidRPr="001C3B14" w:rsidTr="00F37FFD">
        <w:trPr>
          <w:trHeight w:val="69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01 3 01 00300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1500000</w:t>
            </w:r>
          </w:p>
        </w:tc>
      </w:tr>
      <w:tr w:rsidR="003341DF" w:rsidRPr="001C3B14" w:rsidTr="00F37FFD">
        <w:trPr>
          <w:trHeight w:val="949"/>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Расходы, связанные с соблюдением  предельных индексов роста платы граждан за коммунальные услуги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01 3 02 00000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2760065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3350168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6400000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Мероприятия в области коммунального хозяйства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01 3 02 00300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2 760 065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3 350 168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6 400 000</w:t>
            </w:r>
          </w:p>
        </w:tc>
      </w:tr>
      <w:tr w:rsidR="003341DF" w:rsidRPr="001C3B14" w:rsidTr="00F37FFD">
        <w:trPr>
          <w:trHeight w:val="698"/>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Иные  бюджетные ассигнования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01 3 02 00300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2 760 065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3 350 168</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6 400 000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Благоустройство</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300000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200000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"Охрана окружающей среды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"Развитие  системы обращения  с отходами производства и потребления"</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02 2 00 00000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Ликвидация объектов накопленного экологического ущерба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02 2 03 00000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Мероприятия по благоустройству</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02 2 03 00500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02 2 03 00500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200000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Предоставление субсидий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77 7 03 00020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некоммерческим организациям(за исключением муниципальных учреждений)</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05</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77 7 03 00020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630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lastRenderedPageBreak/>
              <w:t xml:space="preserve">Социальная политика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14 769 616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13 706 500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13 706 500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Пенсионное обеспечение</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b/>
                <w:bCs/>
                <w:kern w:val="0"/>
              </w:rPr>
            </w:pPr>
            <w:r w:rsidRPr="001C3B14">
              <w:rPr>
                <w:rFonts w:ascii="Arial CYR" w:hAnsi="Arial CYR" w:cs="Arial CYR"/>
                <w:b/>
                <w:b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3800000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3800000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3800000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3800000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Доплаты к пенсиям, дополнительное пенсионное обеспечение</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77 7 11 29980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77 7 11 29980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Социальные выплаты гражданам, кроме публичных  нормативных социальных выплат</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01</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77 7 11 29980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3800000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Социальное обеспечение населения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1913816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200000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Муниципальная программа "Социальная поддержка граждан Дивеевского  муниципального района Нижегородской области"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12  0 00 00000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200000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"Социальная поддержка отдельных категорий  граждан"</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200000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200000</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Общественная интеграция  ветеранов военных конфликтов, пожилых людей, людей с ограниченными возможностями здоровья</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12  2 01 00000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12  2 01 00954</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50000</w:t>
            </w:r>
          </w:p>
        </w:tc>
      </w:tr>
      <w:tr w:rsidR="003341DF" w:rsidRPr="001C3B14" w:rsidTr="00F37FFD">
        <w:trPr>
          <w:trHeight w:val="94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lastRenderedPageBreak/>
              <w:t>Осуществление  мер поддержки граждан, оказавшихся  в трудной жизненной ситуации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12  2 02 00000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Расходы на оказание материальной помощи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12  2 02 00954</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Закупка  </w:t>
            </w:r>
            <w:r>
              <w:rPr>
                <w:kern w:val="0"/>
              </w:rPr>
              <w:t>товаров,</w:t>
            </w:r>
            <w:r w:rsidRPr="001C3B14">
              <w:rPr>
                <w:kern w:val="0"/>
              </w:rPr>
              <w:t xml:space="preserve"> работ и услуг для муниципальных  нужд</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12  2 02 00954</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200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25000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12  2 02 00954</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125 000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Публичные нормативные социальные выплаты гражданам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12  2 02 00954</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150000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1713816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1713816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1 713 816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Осуществление  социальных выплат  молодым семьям  на приобретения жилья или строительство индивидуального жилого дома за счет средств районного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L4970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779400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L4970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779400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189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lastRenderedPageBreak/>
              <w:t xml:space="preserve">Субвенции на обеспечение  жильем отдельных категорий граждан, установленных ФЗ от 12 января 1995 года №5-ФЗ "О ветеранах" и от 24 ноября 1995 года №181-ФЗ "О социальной защите  инвалидов в РФ" </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77 7 03 51350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934 416</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03</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77 7 03 51350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934 416</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Охрана семьи и детства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9 055 800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9 706 500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kern w:val="0"/>
              </w:rPr>
            </w:pPr>
            <w:r w:rsidRPr="001C3B14">
              <w:rPr>
                <w:b/>
                <w:bCs/>
                <w:kern w:val="0"/>
              </w:rPr>
              <w:t>9 706 500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t>Непрограммные расходы</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77 0 00 00000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9055800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9706500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i/>
                <w:iCs/>
                <w:kern w:val="0"/>
              </w:rPr>
            </w:pPr>
            <w:r w:rsidRPr="001C3B14">
              <w:rPr>
                <w:b/>
                <w:bCs/>
                <w:i/>
                <w:iCs/>
                <w:kern w:val="0"/>
              </w:rPr>
              <w:t>9706500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Непрограммное направление деятельности</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9 055 800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9 706 500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9 706 500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Прочие непрограммные расходы</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9 055 800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9 706 500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kern w:val="0"/>
              </w:rPr>
            </w:pPr>
            <w:r w:rsidRPr="001C3B14">
              <w:rPr>
                <w:kern w:val="0"/>
              </w:rPr>
              <w:t>9 706 500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t>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за счет средств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R0820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2 155 800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2 515 100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1 515 100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R0820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2 155 800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2 515 100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1 515 100</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color w:val="000000"/>
                <w:kern w:val="0"/>
              </w:rPr>
            </w:pPr>
            <w:r w:rsidRPr="001C3B14">
              <w:rPr>
                <w:i/>
                <w:iCs/>
                <w:color w:val="000000"/>
                <w:kern w:val="0"/>
              </w:rPr>
              <w:lastRenderedPageBreak/>
              <w:t>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за счет средств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77 7 03  73150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6000000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7000000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i/>
                <w:iCs/>
                <w:kern w:val="0"/>
              </w:rPr>
            </w:pPr>
            <w:r w:rsidRPr="001C3B14">
              <w:rPr>
                <w:i/>
                <w:iCs/>
                <w:kern w:val="0"/>
              </w:rPr>
              <w:t>8000000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Бюджетные инвестиции</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77 7 03  73150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6 000 000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7 000 000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8 000 000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Осуществление  социальных выплат  молодым семьям  на приобретения жилья или строительство индивидуального жилого дома за счет средств федерального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i/>
                <w:iCs/>
                <w:kern w:val="0"/>
              </w:rPr>
            </w:pPr>
            <w:r w:rsidRPr="001C3B14">
              <w:rPr>
                <w:rFonts w:ascii="Arial CYR" w:hAnsi="Arial CYR" w:cs="Arial CYR"/>
                <w:i/>
                <w:iCs/>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77 7 03 L4970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260 020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L4970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260 019,58</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0</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color w:val="000000"/>
                <w:kern w:val="0"/>
              </w:rPr>
            </w:pPr>
            <w:r w:rsidRPr="001C3B14">
              <w:rPr>
                <w:color w:val="000000"/>
                <w:kern w:val="0"/>
              </w:rPr>
              <w:t>Осуществление  социальных выплат  молодым семьям  на приобретения жилья или строительство индивидуального жилого дома за счет средств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L4970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639 980,42</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191 400,00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191 400,00</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Социальное обеспечение  и иные выплаты  населению</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rPr>
                <w:rFonts w:ascii="Arial CYR" w:hAnsi="Arial CYR" w:cs="Arial CYR"/>
                <w:kern w:val="0"/>
              </w:rPr>
            </w:pPr>
            <w:r w:rsidRPr="001C3B14">
              <w:rPr>
                <w:rFonts w:ascii="Arial CYR" w:hAnsi="Arial CYR" w:cs="Arial CY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10</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04</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77 7 03 L4970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300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639 980,42</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191 400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191 400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Средства массовой информации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1877375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1777375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1777375</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 xml:space="preserve">Периодическая печать и издательства </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12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00 0 00 00000</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1877375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1777375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1777375</w:t>
            </w:r>
          </w:p>
        </w:tc>
      </w:tr>
      <w:tr w:rsidR="003341DF" w:rsidRPr="001C3B14" w:rsidTr="00F37FFD">
        <w:trPr>
          <w:trHeight w:val="157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i/>
                <w:iCs/>
                <w:kern w:val="0"/>
              </w:rPr>
            </w:pPr>
            <w:r w:rsidRPr="001C3B14">
              <w:rPr>
                <w:b/>
                <w:bCs/>
                <w:i/>
                <w:iCs/>
                <w:kern w:val="0"/>
              </w:rPr>
              <w:lastRenderedPageBreak/>
              <w:t xml:space="preserve">Муниципальная программа "Информационное общество и внедрение  современных  информационных технологий в </w:t>
            </w:r>
            <w:proofErr w:type="spellStart"/>
            <w:r w:rsidRPr="001C3B14">
              <w:rPr>
                <w:b/>
                <w:bCs/>
                <w:i/>
                <w:iCs/>
                <w:kern w:val="0"/>
              </w:rPr>
              <w:t>Дивеевском</w:t>
            </w:r>
            <w:proofErr w:type="spellEnd"/>
            <w:r w:rsidRPr="001C3B14">
              <w:rPr>
                <w:b/>
                <w:bCs/>
                <w:i/>
                <w:iCs/>
                <w:kern w:val="0"/>
              </w:rPr>
              <w:t xml:space="preserve"> муниципальном районе</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12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i/>
                <w:iCs/>
                <w:kern w:val="0"/>
              </w:rPr>
            </w:pPr>
            <w:r w:rsidRPr="001C3B14">
              <w:rPr>
                <w:b/>
                <w:bCs/>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09 0 00 00000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b/>
                <w:bCs/>
                <w:i/>
                <w:iCs/>
                <w:kern w:val="0"/>
              </w:rPr>
            </w:pPr>
            <w:r w:rsidRPr="001C3B14">
              <w:rPr>
                <w:b/>
                <w:bCs/>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1877375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1777375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b/>
                <w:bCs/>
                <w:i/>
                <w:iCs/>
                <w:kern w:val="0"/>
              </w:rPr>
            </w:pPr>
            <w:r w:rsidRPr="001C3B14">
              <w:rPr>
                <w:b/>
                <w:bCs/>
                <w:i/>
                <w:iCs/>
                <w:kern w:val="0"/>
              </w:rPr>
              <w:t>1777375</w:t>
            </w:r>
          </w:p>
        </w:tc>
      </w:tr>
      <w:tr w:rsidR="003341DF" w:rsidRPr="001C3B14" w:rsidTr="00F37FFD">
        <w:trPr>
          <w:trHeight w:val="6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i/>
                <w:iCs/>
                <w:kern w:val="0"/>
              </w:rPr>
            </w:pPr>
            <w:r w:rsidRPr="001C3B14">
              <w:rPr>
                <w:i/>
                <w:iCs/>
                <w:kern w:val="0"/>
              </w:rPr>
              <w:t>Подпрограмма "Информационная среда"</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12</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i/>
                <w:iCs/>
                <w:kern w:val="0"/>
              </w:rPr>
            </w:pPr>
            <w:r w:rsidRPr="001C3B14">
              <w:rPr>
                <w:i/>
                <w:iCs/>
                <w:kern w:val="0"/>
              </w:rPr>
              <w:t>09 2 00 00000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i/>
                <w:iCs/>
                <w:kern w:val="0"/>
              </w:rPr>
            </w:pPr>
            <w:r w:rsidRPr="001C3B14">
              <w:rPr>
                <w:i/>
                <w:iCs/>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1877375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1777375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i/>
                <w:iCs/>
                <w:kern w:val="0"/>
              </w:rPr>
            </w:pPr>
            <w:r w:rsidRPr="001C3B14">
              <w:rPr>
                <w:i/>
                <w:iCs/>
                <w:kern w:val="0"/>
              </w:rPr>
              <w:t>1777375</w:t>
            </w:r>
          </w:p>
        </w:tc>
      </w:tr>
      <w:tr w:rsidR="003341DF" w:rsidRPr="001C3B14" w:rsidTr="00F37FFD">
        <w:trPr>
          <w:trHeight w:val="220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Субсидия на выполнение  услуг по информированию населения по вопросам, имеющим большую социальную значимость путем производства и выпуска  печатного  средства массовой информации -районной газеты "Ударник"</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2 02 S2050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1777375</w:t>
            </w:r>
          </w:p>
        </w:tc>
      </w:tr>
      <w:tr w:rsidR="003341DF" w:rsidRPr="001C3B14" w:rsidTr="00F37FFD">
        <w:trPr>
          <w:trHeight w:val="53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Предоставление субсидий  </w:t>
            </w:r>
            <w:r>
              <w:rPr>
                <w:kern w:val="0"/>
              </w:rPr>
              <w:t>бюджетным,</w:t>
            </w:r>
            <w:r w:rsidRPr="001C3B14">
              <w:rPr>
                <w:kern w:val="0"/>
              </w:rPr>
              <w:t xml:space="preserve"> автономным учреждениям и иным некоммерческим  организациям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2 02 S2050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1777375</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бюджетным учреждениям</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2 02 S2050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610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1877375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1777375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1777375</w:t>
            </w:r>
          </w:p>
        </w:tc>
      </w:tr>
      <w:tr w:rsidR="003341DF" w:rsidRPr="001C3B14" w:rsidTr="00F37FFD">
        <w:trPr>
          <w:trHeight w:val="1260"/>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Субсидии на оказание  частичной  финансовой поддержки районных средств массовой информации за счет областного бюджета</w:t>
            </w:r>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kern w:val="0"/>
              </w:rPr>
            </w:pPr>
            <w:r w:rsidRPr="001C3B14">
              <w:rPr>
                <w:kern w:val="0"/>
              </w:rPr>
              <w:t>09 2 02 S2050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1421900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1421900</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1421900</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kern w:val="0"/>
              </w:rPr>
            </w:pPr>
            <w:r w:rsidRPr="001C3B14">
              <w:rPr>
                <w:kern w:val="0"/>
              </w:rPr>
              <w:t xml:space="preserve">Районная доля </w:t>
            </w:r>
            <w:proofErr w:type="spellStart"/>
            <w:r w:rsidRPr="001C3B14">
              <w:rPr>
                <w:kern w:val="0"/>
              </w:rPr>
              <w:t>софинансирования</w:t>
            </w:r>
            <w:proofErr w:type="spellEnd"/>
          </w:p>
        </w:tc>
        <w:tc>
          <w:tcPr>
            <w:tcW w:w="96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942"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12</w:t>
            </w:r>
          </w:p>
        </w:tc>
        <w:tc>
          <w:tcPr>
            <w:tcW w:w="1357"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02</w:t>
            </w:r>
          </w:p>
        </w:tc>
        <w:tc>
          <w:tcPr>
            <w:tcW w:w="1664" w:type="dxa"/>
            <w:tcBorders>
              <w:top w:val="nil"/>
              <w:left w:val="nil"/>
              <w:bottom w:val="single" w:sz="4" w:space="0" w:color="auto"/>
              <w:right w:val="single" w:sz="4" w:space="0" w:color="auto"/>
            </w:tcBorders>
            <w:shd w:val="clear" w:color="auto" w:fill="auto"/>
            <w:noWrap/>
            <w:vAlign w:val="bottom"/>
          </w:tcPr>
          <w:p w:rsidR="003341DF" w:rsidRPr="001C3B14" w:rsidRDefault="003341DF" w:rsidP="00F37FFD">
            <w:pPr>
              <w:autoSpaceDE/>
              <w:autoSpaceDN/>
              <w:spacing w:after="0"/>
              <w:jc w:val="center"/>
              <w:rPr>
                <w:kern w:val="0"/>
              </w:rPr>
            </w:pPr>
            <w:r w:rsidRPr="001C3B14">
              <w:rPr>
                <w:kern w:val="0"/>
              </w:rPr>
              <w:t>09 2 02 S2050</w:t>
            </w:r>
          </w:p>
        </w:tc>
        <w:tc>
          <w:tcPr>
            <w:tcW w:w="1188"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center"/>
              <w:rPr>
                <w:kern w:val="0"/>
              </w:rPr>
            </w:pPr>
            <w:r w:rsidRPr="001C3B14">
              <w:rPr>
                <w:kern w:val="0"/>
              </w:rPr>
              <w:t> </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455475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355475</w:t>
            </w:r>
          </w:p>
        </w:tc>
        <w:tc>
          <w:tcPr>
            <w:tcW w:w="1896" w:type="dxa"/>
            <w:tcBorders>
              <w:top w:val="nil"/>
              <w:left w:val="nil"/>
              <w:bottom w:val="single" w:sz="4" w:space="0" w:color="auto"/>
              <w:right w:val="single" w:sz="4" w:space="0" w:color="auto"/>
            </w:tcBorders>
            <w:shd w:val="clear" w:color="auto" w:fill="auto"/>
            <w:noWrap/>
            <w:vAlign w:val="center"/>
          </w:tcPr>
          <w:p w:rsidR="003341DF" w:rsidRPr="001C3B14" w:rsidRDefault="003341DF" w:rsidP="00F37FFD">
            <w:pPr>
              <w:autoSpaceDE/>
              <w:autoSpaceDN/>
              <w:spacing w:after="0"/>
              <w:jc w:val="right"/>
              <w:rPr>
                <w:kern w:val="0"/>
              </w:rPr>
            </w:pPr>
            <w:r w:rsidRPr="001C3B14">
              <w:rPr>
                <w:kern w:val="0"/>
              </w:rPr>
              <w:t>355475</w:t>
            </w:r>
          </w:p>
        </w:tc>
      </w:tr>
      <w:tr w:rsidR="003341DF" w:rsidRPr="001C3B14" w:rsidTr="00F37FFD">
        <w:trPr>
          <w:trHeight w:val="315"/>
        </w:trPr>
        <w:tc>
          <w:tcPr>
            <w:tcW w:w="3382" w:type="dxa"/>
            <w:tcBorders>
              <w:top w:val="nil"/>
              <w:left w:val="single" w:sz="4" w:space="0" w:color="auto"/>
              <w:bottom w:val="single" w:sz="4" w:space="0" w:color="auto"/>
              <w:right w:val="single" w:sz="4" w:space="0" w:color="auto"/>
            </w:tcBorders>
            <w:shd w:val="clear" w:color="auto" w:fill="auto"/>
            <w:vAlign w:val="center"/>
          </w:tcPr>
          <w:p w:rsidR="003341DF" w:rsidRPr="001C3B14" w:rsidRDefault="003341DF" w:rsidP="00F37FFD">
            <w:pPr>
              <w:autoSpaceDE/>
              <w:autoSpaceDN/>
              <w:spacing w:after="0"/>
              <w:rPr>
                <w:b/>
                <w:bCs/>
                <w:kern w:val="0"/>
              </w:rPr>
            </w:pPr>
            <w:r w:rsidRPr="001C3B14">
              <w:rPr>
                <w:b/>
                <w:bCs/>
                <w:kern w:val="0"/>
              </w:rPr>
              <w:t>ВСЕГО  РАСХОДОВ</w:t>
            </w:r>
          </w:p>
        </w:tc>
        <w:tc>
          <w:tcPr>
            <w:tcW w:w="96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942"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357"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664"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188"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center"/>
              <w:rPr>
                <w:b/>
                <w:bCs/>
                <w:kern w:val="0"/>
              </w:rPr>
            </w:pPr>
            <w:r w:rsidRPr="001C3B14">
              <w:rPr>
                <w:b/>
                <w:bCs/>
                <w:kern w:val="0"/>
              </w:rPr>
              <w:t> </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1 150 402 255,45</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888 213 805,00</w:t>
            </w:r>
          </w:p>
        </w:tc>
        <w:tc>
          <w:tcPr>
            <w:tcW w:w="1896" w:type="dxa"/>
            <w:tcBorders>
              <w:top w:val="nil"/>
              <w:left w:val="nil"/>
              <w:bottom w:val="single" w:sz="4" w:space="0" w:color="auto"/>
              <w:right w:val="single" w:sz="4" w:space="0" w:color="auto"/>
            </w:tcBorders>
            <w:shd w:val="clear" w:color="auto" w:fill="auto"/>
            <w:vAlign w:val="center"/>
          </w:tcPr>
          <w:p w:rsidR="003341DF" w:rsidRPr="001C3B14" w:rsidRDefault="003341DF" w:rsidP="00F37FFD">
            <w:pPr>
              <w:autoSpaceDE/>
              <w:autoSpaceDN/>
              <w:spacing w:after="0"/>
              <w:jc w:val="right"/>
              <w:rPr>
                <w:b/>
                <w:bCs/>
                <w:kern w:val="0"/>
              </w:rPr>
            </w:pPr>
            <w:r w:rsidRPr="001C3B14">
              <w:rPr>
                <w:b/>
                <w:bCs/>
                <w:kern w:val="0"/>
              </w:rPr>
              <w:t>577 938 755,00</w:t>
            </w:r>
          </w:p>
        </w:tc>
      </w:tr>
    </w:tbl>
    <w:p w:rsidR="00A85BFD" w:rsidRDefault="00A85BFD"/>
    <w:sectPr w:rsidR="00A85BFD" w:rsidSect="003341D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D45C1"/>
    <w:multiLevelType w:val="hybridMultilevel"/>
    <w:tmpl w:val="6388DB64"/>
    <w:lvl w:ilvl="0" w:tplc="E21AB342">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15:restartNumberingAfterBreak="0">
    <w:nsid w:val="0C47428A"/>
    <w:multiLevelType w:val="hybridMultilevel"/>
    <w:tmpl w:val="2B9A0916"/>
    <w:lvl w:ilvl="0" w:tplc="34F29B10">
      <w:start w:val="1"/>
      <w:numFmt w:val="decimal"/>
      <w:lvlText w:val="%1)"/>
      <w:lvlJc w:val="left"/>
      <w:pPr>
        <w:tabs>
          <w:tab w:val="num" w:pos="540"/>
        </w:tabs>
        <w:ind w:left="540" w:hanging="360"/>
      </w:pPr>
    </w:lvl>
    <w:lvl w:ilvl="1" w:tplc="04190019">
      <w:start w:val="1"/>
      <w:numFmt w:val="decimal"/>
      <w:lvlText w:val="%2."/>
      <w:lvlJc w:val="left"/>
      <w:pPr>
        <w:tabs>
          <w:tab w:val="num" w:pos="1620"/>
        </w:tabs>
        <w:ind w:left="1620" w:hanging="360"/>
      </w:pPr>
    </w:lvl>
    <w:lvl w:ilvl="2" w:tplc="0419001B">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780"/>
        </w:tabs>
        <w:ind w:left="3780" w:hanging="360"/>
      </w:pPr>
    </w:lvl>
    <w:lvl w:ilvl="5" w:tplc="0419001B">
      <w:start w:val="1"/>
      <w:numFmt w:val="decimal"/>
      <w:lvlText w:val="%6."/>
      <w:lvlJc w:val="left"/>
      <w:pPr>
        <w:tabs>
          <w:tab w:val="num" w:pos="4500"/>
        </w:tabs>
        <w:ind w:left="4500" w:hanging="360"/>
      </w:pPr>
    </w:lvl>
    <w:lvl w:ilvl="6" w:tplc="0419000F">
      <w:start w:val="1"/>
      <w:numFmt w:val="decimal"/>
      <w:lvlText w:val="%7."/>
      <w:lvlJc w:val="left"/>
      <w:pPr>
        <w:tabs>
          <w:tab w:val="num" w:pos="5220"/>
        </w:tabs>
        <w:ind w:left="5220" w:hanging="360"/>
      </w:pPr>
    </w:lvl>
    <w:lvl w:ilvl="7" w:tplc="04190019">
      <w:start w:val="1"/>
      <w:numFmt w:val="decimal"/>
      <w:lvlText w:val="%8."/>
      <w:lvlJc w:val="left"/>
      <w:pPr>
        <w:tabs>
          <w:tab w:val="num" w:pos="5940"/>
        </w:tabs>
        <w:ind w:left="5940" w:hanging="360"/>
      </w:pPr>
    </w:lvl>
    <w:lvl w:ilvl="8" w:tplc="0419001B">
      <w:start w:val="1"/>
      <w:numFmt w:val="decimal"/>
      <w:lvlText w:val="%9."/>
      <w:lvlJc w:val="left"/>
      <w:pPr>
        <w:tabs>
          <w:tab w:val="num" w:pos="6660"/>
        </w:tabs>
        <w:ind w:left="6660" w:hanging="360"/>
      </w:pPr>
    </w:lvl>
  </w:abstractNum>
  <w:abstractNum w:abstractNumId="2" w15:restartNumberingAfterBreak="0">
    <w:nsid w:val="1CD30C94"/>
    <w:multiLevelType w:val="hybridMultilevel"/>
    <w:tmpl w:val="196E0F2C"/>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1DF"/>
    <w:rsid w:val="003341DF"/>
    <w:rsid w:val="008F367D"/>
    <w:rsid w:val="00904327"/>
    <w:rsid w:val="00A8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9BDF49-B188-402A-898F-E387279F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1DF"/>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4">
    <w:name w:val="heading 4"/>
    <w:basedOn w:val="a"/>
    <w:next w:val="a"/>
    <w:link w:val="40"/>
    <w:qFormat/>
    <w:rsid w:val="003341D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341DF"/>
    <w:rPr>
      <w:rFonts w:ascii="Times New Roman" w:eastAsia="Times New Roman" w:hAnsi="Times New Roman" w:cs="Times New Roman"/>
      <w:b/>
      <w:bCs/>
      <w:kern w:val="32"/>
      <w:sz w:val="28"/>
      <w:szCs w:val="28"/>
      <w:lang w:eastAsia="ru-RU"/>
    </w:rPr>
  </w:style>
  <w:style w:type="character" w:customStyle="1" w:styleId="a3">
    <w:name w:val="Основной текст Знак"/>
    <w:link w:val="a4"/>
    <w:locked/>
    <w:rsid w:val="003341DF"/>
    <w:rPr>
      <w:spacing w:val="7"/>
      <w:sz w:val="25"/>
      <w:szCs w:val="25"/>
    </w:rPr>
  </w:style>
  <w:style w:type="paragraph" w:styleId="a4">
    <w:name w:val="Body Text"/>
    <w:basedOn w:val="a"/>
    <w:link w:val="a3"/>
    <w:rsid w:val="003341DF"/>
    <w:pPr>
      <w:spacing w:after="0"/>
      <w:jc w:val="both"/>
    </w:pPr>
    <w:rPr>
      <w:rFonts w:asciiTheme="minorHAnsi" w:eastAsiaTheme="minorHAnsi" w:hAnsiTheme="minorHAnsi" w:cstheme="minorBidi"/>
      <w:spacing w:val="7"/>
      <w:kern w:val="0"/>
      <w:sz w:val="25"/>
      <w:szCs w:val="25"/>
      <w:lang w:eastAsia="en-US"/>
    </w:rPr>
  </w:style>
  <w:style w:type="character" w:customStyle="1" w:styleId="1">
    <w:name w:val="Основной текст Знак1"/>
    <w:basedOn w:val="a0"/>
    <w:uiPriority w:val="99"/>
    <w:semiHidden/>
    <w:rsid w:val="003341DF"/>
    <w:rPr>
      <w:rFonts w:ascii="Times New Roman" w:eastAsia="Times New Roman" w:hAnsi="Times New Roman" w:cs="Times New Roman"/>
      <w:kern w:val="32"/>
      <w:sz w:val="24"/>
      <w:szCs w:val="24"/>
      <w:lang w:eastAsia="ru-RU"/>
    </w:rPr>
  </w:style>
  <w:style w:type="paragraph" w:customStyle="1" w:styleId="ConsNormal">
    <w:name w:val="ConsNormal"/>
    <w:rsid w:val="003341DF"/>
    <w:pPr>
      <w:autoSpaceDE w:val="0"/>
      <w:autoSpaceDN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 + 13"/>
    <w:aliases w:val="5 pt,Полужирный,Интервал 3 pt"/>
    <w:rsid w:val="003341DF"/>
    <w:rPr>
      <w:b/>
      <w:bCs/>
      <w:spacing w:val="77"/>
      <w:sz w:val="27"/>
      <w:szCs w:val="27"/>
      <w:lang w:bidi="ar-SA"/>
    </w:rPr>
  </w:style>
  <w:style w:type="paragraph" w:customStyle="1" w:styleId="ConsPlusNormal">
    <w:name w:val="ConsPlusNormal"/>
    <w:link w:val="ConsPlusNormal0"/>
    <w:rsid w:val="003341DF"/>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3341DF"/>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86</Pages>
  <Words>13098</Words>
  <Characters>74660</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2020-04-09T11:39:00Z</dcterms:created>
  <dcterms:modified xsi:type="dcterms:W3CDTF">2020-04-09T12:04:00Z</dcterms:modified>
</cp:coreProperties>
</file>